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18987078" w:rsidR="00E80C77" w:rsidRPr="00A24274" w:rsidRDefault="00A24274" w:rsidP="00647E77">
      <w:pPr>
        <w:pStyle w:val="ChapterTitle"/>
        <w:rPr>
          <w:lang w:val="en-US"/>
        </w:rPr>
      </w:pPr>
      <w:r w:rsidRPr="00A24274">
        <w:rPr>
          <w:lang w:val="en-US"/>
        </w:rPr>
        <w:t>ESPECIALLY FOR THE CHRISTIAN LEADER’S WIFE</w:t>
      </w:r>
    </w:p>
    <w:p w14:paraId="5013698D" w14:textId="77777777" w:rsidR="009C5AE8" w:rsidRPr="00E57745" w:rsidRDefault="009C5AE8" w:rsidP="009C5AE8">
      <w:pPr>
        <w:pStyle w:val="1"/>
        <w:rPr>
          <w:lang w:val="en-US"/>
        </w:rPr>
      </w:pPr>
      <w:r w:rsidRPr="00E57745">
        <w:rPr>
          <w:lang w:val="en-US"/>
        </w:rPr>
        <w:t>INTRODUCTION:</w:t>
      </w:r>
    </w:p>
    <w:p w14:paraId="13C52AA1" w14:textId="77777777" w:rsidR="009C5AE8" w:rsidRPr="00A309F7" w:rsidRDefault="009C5AE8" w:rsidP="005D7A86">
      <w:pPr>
        <w:pStyle w:val="NumberedList1"/>
        <w:rPr>
          <w:lang w:val="en-US"/>
        </w:rPr>
      </w:pPr>
      <w:r w:rsidRPr="00A309F7">
        <w:rPr>
          <w:lang w:val="en-US"/>
        </w:rPr>
        <w:t>A.</w:t>
      </w:r>
      <w:r w:rsidRPr="00A309F7">
        <w:rPr>
          <w:lang w:val="en-US"/>
        </w:rPr>
        <w:tab/>
        <w:t>PROVERBS 31:10-31</w:t>
      </w:r>
    </w:p>
    <w:p w14:paraId="0E012541" w14:textId="77777777" w:rsidR="009C5AE8" w:rsidRPr="00A309F7" w:rsidRDefault="009C5AE8" w:rsidP="005D7A86">
      <w:pPr>
        <w:pStyle w:val="Indent1"/>
        <w:rPr>
          <w:lang w:val="en-US"/>
        </w:rPr>
      </w:pPr>
      <w:r w:rsidRPr="00A309F7">
        <w:rPr>
          <w:lang w:val="en-US"/>
        </w:rPr>
        <w:t>This passage is your background reading.</w:t>
      </w:r>
    </w:p>
    <w:p w14:paraId="5CFEDC05" w14:textId="77777777" w:rsidR="009C5AE8" w:rsidRPr="00A309F7" w:rsidRDefault="009C5AE8" w:rsidP="004B41AB">
      <w:pPr>
        <w:pStyle w:val="Indent1"/>
        <w:spacing w:after="0"/>
        <w:rPr>
          <w:lang w:val="en-US"/>
        </w:rPr>
      </w:pPr>
      <w:r w:rsidRPr="00A309F7">
        <w:rPr>
          <w:lang w:val="en-US"/>
        </w:rPr>
        <w:t>These virtues may be summed up as follows:</w:t>
      </w:r>
    </w:p>
    <w:p w14:paraId="384B8881" w14:textId="77777777" w:rsidR="009C5AE8" w:rsidRPr="00A309F7" w:rsidRDefault="009C5AE8" w:rsidP="004B41AB">
      <w:pPr>
        <w:pStyle w:val="NumberedList2"/>
        <w:spacing w:after="0"/>
        <w:rPr>
          <w:lang w:val="en-US"/>
        </w:rPr>
      </w:pPr>
      <w:r w:rsidRPr="00A309F7">
        <w:rPr>
          <w:lang w:val="en-US"/>
        </w:rPr>
        <w:t>1.</w:t>
      </w:r>
      <w:r w:rsidRPr="00A309F7">
        <w:rPr>
          <w:lang w:val="en-US"/>
        </w:rPr>
        <w:tab/>
        <w:t>Chaste and modest</w:t>
      </w:r>
    </w:p>
    <w:p w14:paraId="44C08ACA" w14:textId="77777777" w:rsidR="009C5AE8" w:rsidRPr="00A309F7" w:rsidRDefault="009C5AE8" w:rsidP="004B41AB">
      <w:pPr>
        <w:pStyle w:val="NumberedList2"/>
        <w:spacing w:after="0"/>
        <w:rPr>
          <w:lang w:val="en-US"/>
        </w:rPr>
      </w:pPr>
      <w:r w:rsidRPr="00A309F7">
        <w:rPr>
          <w:lang w:val="en-US"/>
        </w:rPr>
        <w:t>2.</w:t>
      </w:r>
      <w:r w:rsidRPr="00A309F7">
        <w:rPr>
          <w:lang w:val="en-US"/>
        </w:rPr>
        <w:tab/>
        <w:t>Diligent and frugal</w:t>
      </w:r>
    </w:p>
    <w:p w14:paraId="29993DA1" w14:textId="77777777" w:rsidR="009C5AE8" w:rsidRPr="00A309F7" w:rsidRDefault="009C5AE8" w:rsidP="004B41AB">
      <w:pPr>
        <w:pStyle w:val="NumberedList2"/>
        <w:spacing w:after="0"/>
        <w:rPr>
          <w:lang w:val="en-US"/>
        </w:rPr>
      </w:pPr>
      <w:r w:rsidRPr="00A309F7">
        <w:rPr>
          <w:lang w:val="en-US"/>
        </w:rPr>
        <w:t>3.</w:t>
      </w:r>
      <w:r w:rsidRPr="00A309F7">
        <w:rPr>
          <w:lang w:val="en-US"/>
        </w:rPr>
        <w:tab/>
        <w:t>Dutiful to her husband</w:t>
      </w:r>
    </w:p>
    <w:p w14:paraId="76DDFF95" w14:textId="77777777" w:rsidR="009C5AE8" w:rsidRPr="00A309F7" w:rsidRDefault="009C5AE8" w:rsidP="004B41AB">
      <w:pPr>
        <w:pStyle w:val="NumberedList2"/>
        <w:spacing w:after="0"/>
        <w:rPr>
          <w:lang w:val="en-US"/>
        </w:rPr>
      </w:pPr>
      <w:r w:rsidRPr="00A309F7">
        <w:rPr>
          <w:lang w:val="en-US"/>
        </w:rPr>
        <w:t>4.</w:t>
      </w:r>
      <w:r w:rsidRPr="00A309F7">
        <w:rPr>
          <w:lang w:val="en-US"/>
        </w:rPr>
        <w:tab/>
        <w:t>Careful of her family</w:t>
      </w:r>
    </w:p>
    <w:p w14:paraId="3DA2FCE0" w14:textId="77777777" w:rsidR="009C5AE8" w:rsidRPr="00A309F7" w:rsidRDefault="009C5AE8" w:rsidP="004B41AB">
      <w:pPr>
        <w:pStyle w:val="NumberedList2"/>
        <w:spacing w:after="0"/>
        <w:rPr>
          <w:lang w:val="en-US"/>
        </w:rPr>
      </w:pPr>
      <w:r w:rsidRPr="00A309F7">
        <w:rPr>
          <w:lang w:val="en-US"/>
        </w:rPr>
        <w:t>5.</w:t>
      </w:r>
      <w:r w:rsidRPr="00A309F7">
        <w:rPr>
          <w:lang w:val="en-US"/>
        </w:rPr>
        <w:tab/>
        <w:t>Discreet in her conversation and in the education of her children</w:t>
      </w:r>
    </w:p>
    <w:p w14:paraId="30CC000F" w14:textId="77777777" w:rsidR="009C5AE8" w:rsidRPr="00A309F7" w:rsidRDefault="009C5AE8" w:rsidP="004B41AB">
      <w:pPr>
        <w:pStyle w:val="NumberedList2"/>
        <w:spacing w:after="0"/>
        <w:rPr>
          <w:lang w:val="en-US"/>
        </w:rPr>
      </w:pPr>
      <w:r w:rsidRPr="00A309F7">
        <w:rPr>
          <w:lang w:val="en-US"/>
        </w:rPr>
        <w:t>6.</w:t>
      </w:r>
      <w:r w:rsidRPr="00A309F7">
        <w:rPr>
          <w:lang w:val="en-US"/>
        </w:rPr>
        <w:tab/>
        <w:t>Helpful to the poor and needy</w:t>
      </w:r>
    </w:p>
    <w:p w14:paraId="1D2AFB65" w14:textId="77777777" w:rsidR="009C5AE8" w:rsidRPr="00A309F7" w:rsidRDefault="009C5AE8" w:rsidP="004B41AB">
      <w:pPr>
        <w:pStyle w:val="NumberedList2"/>
        <w:spacing w:after="0"/>
        <w:rPr>
          <w:lang w:val="en-US"/>
        </w:rPr>
      </w:pPr>
      <w:r w:rsidRPr="00A309F7">
        <w:rPr>
          <w:lang w:val="en-US"/>
        </w:rPr>
        <w:t>7.</w:t>
      </w:r>
      <w:r w:rsidRPr="00A309F7">
        <w:rPr>
          <w:lang w:val="en-US"/>
        </w:rPr>
        <w:tab/>
        <w:t>Conscientious in her duty to God</w:t>
      </w:r>
    </w:p>
    <w:p w14:paraId="0370A611" w14:textId="74BC53F9" w:rsidR="00965BBF" w:rsidRPr="005057EE" w:rsidRDefault="009C5AE8" w:rsidP="005D7A86">
      <w:pPr>
        <w:pStyle w:val="NumberedList1"/>
        <w:rPr>
          <w:lang w:val="en-US"/>
        </w:rPr>
      </w:pPr>
      <w:r w:rsidRPr="00A309F7">
        <w:rPr>
          <w:lang w:val="en-US"/>
        </w:rPr>
        <w:t>B.</w:t>
      </w:r>
      <w:r w:rsidRPr="00A309F7">
        <w:rPr>
          <w:lang w:val="en-US"/>
        </w:rPr>
        <w:tab/>
      </w:r>
      <w:r w:rsidR="00965BBF">
        <w:rPr>
          <w:lang w:val="en-US"/>
        </w:rPr>
        <w:t xml:space="preserve">Proverbs pictures the perfect woman. This </w:t>
      </w:r>
      <w:r w:rsidR="005057EE">
        <w:rPr>
          <w:lang w:val="en-US"/>
        </w:rPr>
        <w:t xml:space="preserve">is </w:t>
      </w:r>
      <w:r w:rsidR="00965BBF">
        <w:rPr>
          <w:lang w:val="en-US"/>
        </w:rPr>
        <w:t>NOT who we are; no woman can live up to all these standards shown her</w:t>
      </w:r>
      <w:r w:rsidR="005057EE">
        <w:rPr>
          <w:lang w:val="en-US"/>
        </w:rPr>
        <w:t>e</w:t>
      </w:r>
      <w:r w:rsidR="00965BBF">
        <w:rPr>
          <w:lang w:val="en-US"/>
        </w:rPr>
        <w:t>.</w:t>
      </w:r>
    </w:p>
    <w:p w14:paraId="2FC11666" w14:textId="26ACFDB5" w:rsidR="009C5AE8" w:rsidRPr="005057EE" w:rsidRDefault="00965BBF" w:rsidP="005D7A86">
      <w:pPr>
        <w:pStyle w:val="NumberedList1"/>
        <w:rPr>
          <w:lang w:val="en-US"/>
        </w:rPr>
      </w:pPr>
      <w:r>
        <w:rPr>
          <w:lang w:val="en-US"/>
        </w:rPr>
        <w:t>C.  But i</w:t>
      </w:r>
      <w:r w:rsidR="005057EE">
        <w:rPr>
          <w:lang w:val="en-US"/>
        </w:rPr>
        <w:t>t</w:t>
      </w:r>
      <w:r w:rsidR="009C5AE8" w:rsidRPr="00A309F7">
        <w:rPr>
          <w:lang w:val="en-US"/>
        </w:rPr>
        <w:t xml:space="preserve"> is not what you are, it is what you are becoming—what you r</w:t>
      </w:r>
      <w:r w:rsidR="005D7A86" w:rsidRPr="00A309F7">
        <w:rPr>
          <w:lang w:val="en-US"/>
        </w:rPr>
        <w:t xml:space="preserve">eally want to </w:t>
      </w:r>
      <w:r w:rsidR="005D7A86" w:rsidRPr="00A309F7">
        <w:rPr>
          <w:b/>
          <w:lang w:val="en-US"/>
        </w:rPr>
        <w:t>be</w:t>
      </w:r>
      <w:r w:rsidR="005D7A86" w:rsidRPr="00A309F7">
        <w:rPr>
          <w:lang w:val="en-US"/>
        </w:rPr>
        <w:t xml:space="preserve"> by God's grace</w:t>
      </w:r>
      <w:r>
        <w:rPr>
          <w:lang w:val="en-US"/>
        </w:rPr>
        <w:t xml:space="preserve">. To grow close to this example you need to focus at one item at a time. </w:t>
      </w:r>
      <w:r w:rsidR="005057EE">
        <w:rPr>
          <w:lang w:val="en-US"/>
        </w:rPr>
        <w:t xml:space="preserve">Ask God to show you in your heart what HE wants to beautify. </w:t>
      </w:r>
      <w:r>
        <w:rPr>
          <w:lang w:val="en-US"/>
        </w:rPr>
        <w:t xml:space="preserve">Then with little steps; tiny increments you will experience joy as you </w:t>
      </w:r>
      <w:r w:rsidR="005057EE">
        <w:rPr>
          <w:lang w:val="en-US"/>
        </w:rPr>
        <w:t>grow and develop.  I</w:t>
      </w:r>
      <w:r>
        <w:rPr>
          <w:lang w:val="en-US"/>
        </w:rPr>
        <w:t>n</w:t>
      </w:r>
      <w:r w:rsidR="005057EE">
        <w:rPr>
          <w:lang w:val="en-US"/>
        </w:rPr>
        <w:t xml:space="preserve"> </w:t>
      </w:r>
      <w:r>
        <w:rPr>
          <w:lang w:val="en-US"/>
        </w:rPr>
        <w:t>t</w:t>
      </w:r>
      <w:r w:rsidR="005057EE">
        <w:rPr>
          <w:lang w:val="en-US"/>
        </w:rPr>
        <w:t>ime</w:t>
      </w:r>
      <w:r>
        <w:rPr>
          <w:lang w:val="en-US"/>
        </w:rPr>
        <w:t xml:space="preserve"> your </w:t>
      </w:r>
      <w:r w:rsidR="005057EE">
        <w:rPr>
          <w:lang w:val="en-US"/>
        </w:rPr>
        <w:t>you will become the model lady in your church.</w:t>
      </w:r>
      <w:r>
        <w:rPr>
          <w:lang w:val="en-US"/>
        </w:rPr>
        <w:t xml:space="preserve">  </w:t>
      </w:r>
    </w:p>
    <w:p w14:paraId="558DDD92" w14:textId="61486AFB" w:rsidR="005057EE" w:rsidRPr="00A309F7" w:rsidRDefault="005057EE" w:rsidP="002236DE">
      <w:pPr>
        <w:pStyle w:val="Indent1"/>
        <w:spacing w:after="0"/>
        <w:ind w:left="0"/>
        <w:rPr>
          <w:lang w:val="en-US"/>
        </w:rPr>
      </w:pPr>
      <w:r>
        <w:rPr>
          <w:lang w:val="en-US"/>
        </w:rPr>
        <w:t xml:space="preserve">D.  </w:t>
      </w:r>
      <w:r w:rsidR="009C5AE8" w:rsidRPr="00A309F7">
        <w:rPr>
          <w:lang w:val="en-US"/>
        </w:rPr>
        <w:t>Your husband is not all that he can be, must be, or will be. You can make or break your husband; build or</w:t>
      </w:r>
    </w:p>
    <w:p w14:paraId="0D9E61D8" w14:textId="4FDD8ED5" w:rsidR="005057EE" w:rsidRDefault="005057EE" w:rsidP="005057EE">
      <w:pPr>
        <w:pStyle w:val="Indent1"/>
        <w:spacing w:after="0"/>
        <w:ind w:left="0"/>
      </w:pPr>
      <w:r>
        <w:rPr>
          <w:lang w:val="en-US"/>
        </w:rPr>
        <w:t xml:space="preserve">  </w:t>
      </w:r>
      <w:r w:rsidR="009C5AE8" w:rsidRPr="00A309F7">
        <w:rPr>
          <w:lang w:val="en-US"/>
        </w:rPr>
        <w:t xml:space="preserve"> </w:t>
      </w:r>
      <w:r>
        <w:rPr>
          <w:lang w:val="en-US"/>
        </w:rPr>
        <w:t xml:space="preserve"> </w:t>
      </w:r>
      <w:r w:rsidR="009C5AE8" w:rsidRPr="00A309F7">
        <w:rPr>
          <w:lang w:val="en-US"/>
        </w:rPr>
        <w:t>de</w:t>
      </w:r>
      <w:r w:rsidR="009C5AE8" w:rsidRPr="00A309F7">
        <w:rPr>
          <w:lang w:val="en-US"/>
        </w:rPr>
        <w:softHyphen/>
        <w:t xml:space="preserve">stroy him. Your success is bound in the success of your husband. </w:t>
      </w:r>
      <w:r w:rsidR="009C5AE8" w:rsidRPr="00E57745">
        <w:t xml:space="preserve">Any victories he enjoys are your </w:t>
      </w:r>
    </w:p>
    <w:p w14:paraId="7ECDFF99" w14:textId="01BD53E1" w:rsidR="009C5AE8" w:rsidRPr="00E57745" w:rsidRDefault="005057EE" w:rsidP="005057EE">
      <w:pPr>
        <w:pStyle w:val="Indent1"/>
        <w:spacing w:after="0"/>
        <w:ind w:left="0"/>
      </w:pPr>
      <w:r>
        <w:rPr>
          <w:lang w:val="en-US"/>
        </w:rPr>
        <w:t xml:space="preserve">    </w:t>
      </w:r>
      <w:r w:rsidR="009C5AE8" w:rsidRPr="00E57745">
        <w:t>victories.</w:t>
      </w:r>
    </w:p>
    <w:p w14:paraId="3FD38924" w14:textId="02C5C5F2" w:rsidR="009C5AE8" w:rsidRPr="00A309F7" w:rsidRDefault="005057EE" w:rsidP="005D7A86">
      <w:pPr>
        <w:pStyle w:val="NumberedList1"/>
        <w:rPr>
          <w:lang w:val="en-US"/>
        </w:rPr>
      </w:pPr>
      <w:r>
        <w:rPr>
          <w:lang w:val="en-US"/>
        </w:rPr>
        <w:t>E</w:t>
      </w:r>
      <w:r w:rsidR="009C5AE8" w:rsidRPr="00A309F7">
        <w:rPr>
          <w:lang w:val="en-US"/>
        </w:rPr>
        <w:t>.</w:t>
      </w:r>
      <w:r w:rsidR="009C5AE8" w:rsidRPr="00A309F7">
        <w:rPr>
          <w:lang w:val="en-US"/>
        </w:rPr>
        <w:tab/>
        <w:t xml:space="preserve">Let's discuss some ideas on how you can be a successful Christian leader’s wife—the </w:t>
      </w:r>
      <w:r w:rsidR="005D7A86" w:rsidRPr="00A309F7">
        <w:rPr>
          <w:lang w:val="en-US"/>
        </w:rPr>
        <w:t>helpmeet God intended you to be</w:t>
      </w:r>
    </w:p>
    <w:p w14:paraId="13E4CA0D" w14:textId="6D9AE479" w:rsidR="009C5AE8" w:rsidRPr="00A309F7" w:rsidRDefault="005D7A86" w:rsidP="005D7A86">
      <w:pPr>
        <w:pStyle w:val="1"/>
        <w:rPr>
          <w:lang w:val="en-US"/>
        </w:rPr>
      </w:pPr>
      <w:r w:rsidRPr="00A309F7">
        <w:rPr>
          <w:lang w:val="en-US"/>
        </w:rPr>
        <w:t>I.</w:t>
      </w:r>
      <w:r w:rsidRPr="00A309F7">
        <w:rPr>
          <w:lang w:val="en-US"/>
        </w:rPr>
        <w:tab/>
      </w:r>
      <w:r w:rsidR="009C5AE8" w:rsidRPr="00A309F7">
        <w:rPr>
          <w:lang w:val="en-US"/>
        </w:rPr>
        <w:t>YOUR SPIRITUAL LIFE</w:t>
      </w:r>
    </w:p>
    <w:p w14:paraId="27C14EB7" w14:textId="30C2D686" w:rsidR="009C5AE8" w:rsidRPr="00E57745" w:rsidRDefault="009C5AE8" w:rsidP="005D7A86">
      <w:pPr>
        <w:pStyle w:val="2"/>
      </w:pPr>
      <w:r w:rsidRPr="00E57745">
        <w:t>A.</w:t>
      </w:r>
      <w:r w:rsidRPr="00E57745">
        <w:tab/>
        <w:t>SALVATION</w:t>
      </w:r>
      <w:r>
        <w:rPr>
          <w:noProof/>
        </w:rPr>
        <w:t xml:space="preserve"> — </w:t>
      </w:r>
      <w:r w:rsidRPr="00E57745">
        <w:t>YOUR OWN</w:t>
      </w:r>
    </w:p>
    <w:p w14:paraId="3DF58CBC" w14:textId="77777777" w:rsidR="009C5AE8" w:rsidRPr="00A309F7" w:rsidRDefault="009C5AE8" w:rsidP="005D7A86">
      <w:pPr>
        <w:pStyle w:val="Indent1"/>
        <w:rPr>
          <w:lang w:val="en-US"/>
        </w:rPr>
      </w:pPr>
      <w:r w:rsidRPr="005D7A86">
        <w:rPr>
          <w:lang w:val="en-US"/>
        </w:rPr>
        <w:t xml:space="preserve">Success as a wife begins with your success as an individual before God. If you want to succeed in any </w:t>
      </w:r>
      <w:r w:rsidRPr="00A309F7">
        <w:rPr>
          <w:lang w:val="en-US"/>
        </w:rPr>
        <w:t>area of your life you must first succeed in your heart. If there is to be peace in your life and life minis</w:t>
      </w:r>
      <w:r w:rsidRPr="00A309F7">
        <w:rPr>
          <w:lang w:val="en-US"/>
        </w:rPr>
        <w:softHyphen/>
        <w:t>try there must first be peace in your heart. You must be sure that you know Jesus person</w:t>
      </w:r>
      <w:r w:rsidRPr="00A309F7">
        <w:rPr>
          <w:lang w:val="en-US"/>
        </w:rPr>
        <w:softHyphen/>
        <w:t>ally and have your own life stable in the Lord.</w:t>
      </w:r>
    </w:p>
    <w:p w14:paraId="1024E25D" w14:textId="221BB63E" w:rsidR="009C5AE8" w:rsidRPr="00E57745" w:rsidRDefault="009C5AE8" w:rsidP="005D7A86">
      <w:pPr>
        <w:pStyle w:val="2"/>
      </w:pPr>
      <w:r w:rsidRPr="00E57745">
        <w:t>B.</w:t>
      </w:r>
      <w:r w:rsidRPr="00E57745">
        <w:tab/>
        <w:t>SCRIPTURE</w:t>
      </w:r>
      <w:r>
        <w:rPr>
          <w:noProof/>
        </w:rPr>
        <w:t xml:space="preserve"> — </w:t>
      </w:r>
      <w:r w:rsidRPr="00E57745">
        <w:t>Searching God's Word</w:t>
      </w:r>
    </w:p>
    <w:p w14:paraId="720CC9FF" w14:textId="77777777" w:rsidR="009C5AE8" w:rsidRPr="00E57745" w:rsidRDefault="009C5AE8" w:rsidP="009C5AE8">
      <w:pPr>
        <w:pStyle w:val="4"/>
        <w:rPr>
          <w:rFonts w:cs="Arial"/>
        </w:rPr>
      </w:pPr>
      <w:r w:rsidRPr="00E57745">
        <w:rPr>
          <w:rFonts w:cs="Arial"/>
        </w:rPr>
        <w:t>1.</w:t>
      </w:r>
      <w:r w:rsidRPr="00E57745">
        <w:rPr>
          <w:rFonts w:cs="Arial"/>
        </w:rPr>
        <w:tab/>
        <w:t>Systematic study goals–daily food</w:t>
      </w:r>
    </w:p>
    <w:p w14:paraId="6FAE2F06" w14:textId="416FE909" w:rsidR="009C5AE8" w:rsidRPr="00E57745" w:rsidRDefault="009C5AE8" w:rsidP="005D7A86">
      <w:pPr>
        <w:pStyle w:val="NumberedList3"/>
      </w:pPr>
      <w:r w:rsidRPr="00E57745">
        <w:t>a.</w:t>
      </w:r>
      <w:r w:rsidRPr="00E57745">
        <w:tab/>
        <w:t>I Peter</w:t>
      </w:r>
      <w:r w:rsidRPr="00E57745">
        <w:rPr>
          <w:noProof/>
        </w:rPr>
        <w:t xml:space="preserve"> 2:2</w:t>
      </w:r>
      <w:r>
        <w:rPr>
          <w:noProof/>
        </w:rPr>
        <w:t xml:space="preserve"> — </w:t>
      </w:r>
      <w:r w:rsidRPr="00E57745">
        <w:t>Milk</w:t>
      </w:r>
    </w:p>
    <w:p w14:paraId="084EEEE5" w14:textId="77777777" w:rsidR="009C5AE8" w:rsidRPr="005D7A86" w:rsidRDefault="009C5AE8" w:rsidP="005D7A86">
      <w:pPr>
        <w:pStyle w:val="NumberedList4"/>
        <w:rPr>
          <w:lang w:val="en-US"/>
        </w:rPr>
      </w:pPr>
      <w:r w:rsidRPr="005D7A86">
        <w:rPr>
          <w:lang w:val="en-US"/>
        </w:rPr>
        <w:t>-</w:t>
      </w:r>
      <w:r w:rsidRPr="005D7A86">
        <w:rPr>
          <w:lang w:val="en-US"/>
        </w:rPr>
        <w:tab/>
        <w:t>“Like newborn babies, crave pure spiritual milk, so that by it you may grow up in your salvation.”</w:t>
      </w:r>
    </w:p>
    <w:p w14:paraId="5CE5DAA2" w14:textId="77777777" w:rsidR="009C5AE8" w:rsidRPr="00A309F7" w:rsidRDefault="009C5AE8" w:rsidP="005D7A86">
      <w:pPr>
        <w:pStyle w:val="NumberedList4"/>
        <w:rPr>
          <w:lang w:val="en-US"/>
        </w:rPr>
      </w:pPr>
      <w:r w:rsidRPr="00A309F7">
        <w:rPr>
          <w:lang w:val="en-US"/>
        </w:rPr>
        <w:t>-</w:t>
      </w:r>
      <w:r w:rsidRPr="00A309F7">
        <w:rPr>
          <w:lang w:val="en-US"/>
        </w:rPr>
        <w:tab/>
        <w:t>This covers these easy and lighter devotional Bible readings and preparations for children, etc. Abstain from sinful desires vs. 11 and live lives full of good deeds. Vs.12.</w:t>
      </w:r>
    </w:p>
    <w:p w14:paraId="5592ABFF" w14:textId="63384A20" w:rsidR="009C5AE8" w:rsidRPr="00E57745" w:rsidRDefault="009C5AE8" w:rsidP="005D7A86">
      <w:pPr>
        <w:pStyle w:val="NumberedList3"/>
      </w:pPr>
      <w:r w:rsidRPr="00E57745">
        <w:t>b.</w:t>
      </w:r>
      <w:r w:rsidRPr="00E57745">
        <w:tab/>
        <w:t>Hebrews</w:t>
      </w:r>
      <w:r w:rsidRPr="00E57745">
        <w:rPr>
          <w:noProof/>
        </w:rPr>
        <w:t xml:space="preserve"> 5:12-14</w:t>
      </w:r>
      <w:r>
        <w:rPr>
          <w:noProof/>
        </w:rPr>
        <w:t xml:space="preserve"> — </w:t>
      </w:r>
      <w:r w:rsidRPr="00E57745">
        <w:t>Meat</w:t>
      </w:r>
    </w:p>
    <w:p w14:paraId="4560645B" w14:textId="77777777" w:rsidR="009C5AE8" w:rsidRPr="00A309F7" w:rsidRDefault="009C5AE8" w:rsidP="005D7A86">
      <w:pPr>
        <w:pStyle w:val="NumberedList4"/>
        <w:rPr>
          <w:i/>
          <w:lang w:val="en-US"/>
        </w:rPr>
      </w:pPr>
      <w:r w:rsidRPr="00A309F7">
        <w:rPr>
          <w:lang w:val="en-US"/>
        </w:rPr>
        <w:t>-</w:t>
      </w:r>
      <w:r w:rsidRPr="00A309F7">
        <w:rPr>
          <w:lang w:val="en-US"/>
        </w:rPr>
        <w:tab/>
      </w:r>
      <w:r w:rsidRPr="00A309F7">
        <w:rPr>
          <w:i/>
          <w:lang w:val="en-US"/>
        </w:rPr>
        <w:t>“In fact, though by this time you ought to be teachers, you need someone to teach you the elementary truths of God’s word all over again. You need milk, not solid food! Anyone, who lives on milk, being still an infant, is not acquainted with the teaching about righteousness. But solid food is for the mature who by constant use have trained themselves to distinguish good from evil.”</w:t>
      </w:r>
    </w:p>
    <w:p w14:paraId="1FBADE40" w14:textId="1B96BA2F" w:rsidR="009C5AE8" w:rsidRPr="00A309F7" w:rsidRDefault="009C5AE8" w:rsidP="005D7A86">
      <w:pPr>
        <w:pStyle w:val="NumberedList4"/>
        <w:rPr>
          <w:lang w:val="en-US"/>
        </w:rPr>
      </w:pPr>
      <w:r w:rsidRPr="00A309F7">
        <w:rPr>
          <w:lang w:val="en-US"/>
        </w:rPr>
        <w:lastRenderedPageBreak/>
        <w:t>-</w:t>
      </w:r>
      <w:r w:rsidRPr="00A309F7">
        <w:rPr>
          <w:lang w:val="en-US"/>
        </w:rPr>
        <w:tab/>
        <w:t>This covers all areas of righteous living. You need to be well trained in distinguishing good from evil. That is the mark of maturity.</w:t>
      </w:r>
    </w:p>
    <w:p w14:paraId="5EED0D32" w14:textId="77777777" w:rsidR="009C5AE8" w:rsidRPr="00E57745" w:rsidRDefault="009C5AE8" w:rsidP="009C5AE8">
      <w:pPr>
        <w:pStyle w:val="4"/>
        <w:rPr>
          <w:rFonts w:cs="Arial"/>
        </w:rPr>
      </w:pPr>
      <w:r w:rsidRPr="00E57745">
        <w:rPr>
          <w:rFonts w:cs="Arial"/>
        </w:rPr>
        <w:t>2.</w:t>
      </w:r>
      <w:r w:rsidRPr="00E57745">
        <w:rPr>
          <w:rFonts w:cs="Arial"/>
        </w:rPr>
        <w:tab/>
        <w:t>Soothing meditation and renewing of your spirit</w:t>
      </w:r>
    </w:p>
    <w:p w14:paraId="47203019" w14:textId="77777777" w:rsidR="009C5AE8" w:rsidRPr="00E57745" w:rsidRDefault="009C5AE8" w:rsidP="005D7A86">
      <w:pPr>
        <w:pStyle w:val="NumberedList3"/>
      </w:pPr>
      <w:r w:rsidRPr="00E57745">
        <w:t>a.</w:t>
      </w:r>
      <w:r w:rsidRPr="00E57745">
        <w:tab/>
        <w:t>Jeremiah 15:16</w:t>
      </w:r>
    </w:p>
    <w:p w14:paraId="38E20F5E" w14:textId="53445CE4" w:rsidR="009C5AE8" w:rsidRPr="00A309F7" w:rsidRDefault="009C5AE8" w:rsidP="005D7A86">
      <w:pPr>
        <w:pStyle w:val="NumberedList4"/>
        <w:rPr>
          <w:i/>
          <w:lang w:val="en-US"/>
        </w:rPr>
      </w:pPr>
      <w:r w:rsidRPr="00A309F7">
        <w:rPr>
          <w:lang w:val="en-US"/>
        </w:rPr>
        <w:t>-</w:t>
      </w:r>
      <w:r w:rsidRPr="00A309F7">
        <w:rPr>
          <w:lang w:val="en-US"/>
        </w:rPr>
        <w:tab/>
      </w:r>
      <w:r w:rsidRPr="00A309F7">
        <w:rPr>
          <w:i/>
          <w:lang w:val="en-US"/>
        </w:rPr>
        <w:t>“When your words came, I ate them: they were my joy and my heart’s delight, for I bear your name, O Lord God Almighty.”</w:t>
      </w:r>
    </w:p>
    <w:p w14:paraId="53744C49" w14:textId="77777777" w:rsidR="009C5AE8" w:rsidRPr="00A309F7" w:rsidRDefault="009C5AE8" w:rsidP="005D7A86">
      <w:pPr>
        <w:pStyle w:val="NumberedList4"/>
        <w:rPr>
          <w:lang w:val="en-US"/>
        </w:rPr>
      </w:pPr>
      <w:r w:rsidRPr="00A309F7">
        <w:rPr>
          <w:lang w:val="en-US"/>
        </w:rPr>
        <w:t>-</w:t>
      </w:r>
      <w:r w:rsidRPr="00A309F7">
        <w:rPr>
          <w:lang w:val="en-US"/>
        </w:rPr>
        <w:tab/>
        <w:t>What Joy! I know it is true of me, is this true of you?</w:t>
      </w:r>
    </w:p>
    <w:p w14:paraId="2F9F5CC5" w14:textId="77777777" w:rsidR="009C5AE8" w:rsidRPr="00A309F7" w:rsidRDefault="009C5AE8" w:rsidP="005D7A86">
      <w:pPr>
        <w:pStyle w:val="NumberedList4"/>
        <w:rPr>
          <w:lang w:val="en-US"/>
        </w:rPr>
      </w:pPr>
      <w:r w:rsidRPr="00A309F7">
        <w:rPr>
          <w:lang w:val="en-US"/>
        </w:rPr>
        <w:t>-</w:t>
      </w:r>
      <w:r w:rsidRPr="00A309F7">
        <w:rPr>
          <w:lang w:val="en-US"/>
        </w:rPr>
        <w:tab/>
        <w:t>Does God’s Word thrill you?</w:t>
      </w:r>
    </w:p>
    <w:p w14:paraId="0FB6B9A7" w14:textId="77777777" w:rsidR="009C5AE8" w:rsidRPr="00E57745" w:rsidRDefault="009C5AE8" w:rsidP="005D7A86">
      <w:pPr>
        <w:pStyle w:val="NumberedList3"/>
      </w:pPr>
      <w:r w:rsidRPr="00E57745">
        <w:t>b.</w:t>
      </w:r>
      <w:r w:rsidRPr="00E57745">
        <w:tab/>
        <w:t>Psalm 19:9-11</w:t>
      </w:r>
    </w:p>
    <w:p w14:paraId="6FFCE51A" w14:textId="77777777" w:rsidR="009C5AE8" w:rsidRPr="00A309F7" w:rsidRDefault="009C5AE8" w:rsidP="005D7A86">
      <w:pPr>
        <w:pStyle w:val="NumberedList4"/>
        <w:rPr>
          <w:i/>
          <w:lang w:val="en-US"/>
        </w:rPr>
      </w:pPr>
      <w:r w:rsidRPr="00A309F7">
        <w:rPr>
          <w:lang w:val="en-US"/>
        </w:rPr>
        <w:t>-</w:t>
      </w:r>
      <w:r w:rsidRPr="00A309F7">
        <w:rPr>
          <w:lang w:val="en-US"/>
        </w:rPr>
        <w:tab/>
      </w:r>
      <w:r w:rsidRPr="00A309F7">
        <w:rPr>
          <w:i/>
          <w:lang w:val="en-US"/>
        </w:rPr>
        <w:t>“The fear of God is pure, enduring forever. The ordinances of the Lord are sure and altogether righteous. They are more precious than gold, much more than pure gold; they are sweeter than honey, than honey from the comb. By them is your servant warned; in keeping them there is a great reward. “</w:t>
      </w:r>
    </w:p>
    <w:p w14:paraId="53EE0171" w14:textId="77777777" w:rsidR="009C5AE8" w:rsidRPr="00A309F7" w:rsidRDefault="009C5AE8" w:rsidP="005D7A86">
      <w:pPr>
        <w:pStyle w:val="NumberedList4"/>
        <w:rPr>
          <w:lang w:val="en-US"/>
        </w:rPr>
      </w:pPr>
      <w:r w:rsidRPr="00A309F7">
        <w:rPr>
          <w:lang w:val="en-US"/>
        </w:rPr>
        <w:t>-</w:t>
      </w:r>
      <w:r w:rsidRPr="00A309F7">
        <w:rPr>
          <w:lang w:val="en-US"/>
        </w:rPr>
        <w:tab/>
        <w:t>There is fantastic value in the Word of God and great reward for putting it into practice. Wow!</w:t>
      </w:r>
    </w:p>
    <w:p w14:paraId="6CBA3493" w14:textId="77777777" w:rsidR="009C5AE8" w:rsidRPr="00E57745" w:rsidRDefault="009C5AE8" w:rsidP="005D7A86">
      <w:pPr>
        <w:pStyle w:val="NumberedList3"/>
      </w:pPr>
      <w:r w:rsidRPr="00E57745">
        <w:t>c.</w:t>
      </w:r>
      <w:r w:rsidRPr="00E57745">
        <w:tab/>
        <w:t>Psalm 119:35, 47, 48</w:t>
      </w:r>
    </w:p>
    <w:p w14:paraId="22F7BF5D" w14:textId="77777777" w:rsidR="009C5AE8" w:rsidRPr="00A309F7" w:rsidRDefault="009C5AE8" w:rsidP="005D7A86">
      <w:pPr>
        <w:pStyle w:val="NumberedList4"/>
        <w:rPr>
          <w:i/>
          <w:lang w:val="en-US"/>
        </w:rPr>
      </w:pPr>
      <w:r w:rsidRPr="00A309F7">
        <w:rPr>
          <w:lang w:val="en-US"/>
        </w:rPr>
        <w:t>-</w:t>
      </w:r>
      <w:r w:rsidRPr="00A309F7">
        <w:rPr>
          <w:lang w:val="en-US"/>
        </w:rPr>
        <w:tab/>
      </w:r>
      <w:r w:rsidRPr="00A309F7">
        <w:rPr>
          <w:i/>
          <w:lang w:val="en-US"/>
        </w:rPr>
        <w:t>“Direct me in the path of your commands, for there I find delight. For I delight in your commands because I love them. I lift up my hands to your commands, which I love, and meditate on your decrees.”</w:t>
      </w:r>
    </w:p>
    <w:p w14:paraId="48FAB39C" w14:textId="1DF6DFE3" w:rsidR="009C5AE8" w:rsidRPr="00A309F7" w:rsidRDefault="009C5AE8" w:rsidP="005D7A86">
      <w:pPr>
        <w:pStyle w:val="NumberedList4"/>
        <w:rPr>
          <w:lang w:val="en-US"/>
        </w:rPr>
      </w:pPr>
      <w:r w:rsidRPr="00A309F7">
        <w:rPr>
          <w:lang w:val="en-US"/>
        </w:rPr>
        <w:t>-</w:t>
      </w:r>
      <w:r w:rsidRPr="00A309F7">
        <w:rPr>
          <w:lang w:val="en-US"/>
        </w:rPr>
        <w:tab/>
        <w:t>This was David’s attitude, the man after God’s heart.</w:t>
      </w:r>
    </w:p>
    <w:p w14:paraId="4863A8A5" w14:textId="181C98F4" w:rsidR="009C5AE8" w:rsidRPr="00A309F7" w:rsidRDefault="009C5AE8" w:rsidP="005D7A86">
      <w:pPr>
        <w:pStyle w:val="NumberedList4"/>
        <w:rPr>
          <w:lang w:val="en-US"/>
        </w:rPr>
      </w:pPr>
      <w:r w:rsidRPr="00A309F7">
        <w:rPr>
          <w:lang w:val="en-US"/>
        </w:rPr>
        <w:t>-</w:t>
      </w:r>
      <w:r w:rsidRPr="00A309F7">
        <w:rPr>
          <w:lang w:val="en-US"/>
        </w:rPr>
        <w:tab/>
        <w:t xml:space="preserve">If you want to be a woman after God’s heart you should also have such a delight in knowing the Bible and </w:t>
      </w:r>
      <w:r w:rsidRPr="00A309F7">
        <w:rPr>
          <w:b/>
          <w:i/>
          <w:lang w:val="en-US"/>
        </w:rPr>
        <w:t>practicing</w:t>
      </w:r>
      <w:r w:rsidRPr="00A309F7">
        <w:rPr>
          <w:lang w:val="en-US"/>
        </w:rPr>
        <w:t xml:space="preserve"> the Bible</w:t>
      </w:r>
    </w:p>
    <w:p w14:paraId="4E7C8739" w14:textId="77777777" w:rsidR="009C5AE8" w:rsidRDefault="009C5AE8" w:rsidP="005D7A86">
      <w:pPr>
        <w:pStyle w:val="NumberedList3"/>
      </w:pPr>
      <w:r w:rsidRPr="00E57745">
        <w:t>d.</w:t>
      </w:r>
      <w:r w:rsidRPr="00E57745">
        <w:tab/>
        <w:t xml:space="preserve">Psalm 119:165 </w:t>
      </w:r>
      <w:r w:rsidRPr="002F22FE">
        <w:rPr>
          <w:i/>
        </w:rPr>
        <w:t>"Great peace have they which love your law and nothing can make them stumble."</w:t>
      </w:r>
    </w:p>
    <w:p w14:paraId="53605326" w14:textId="3249A646" w:rsidR="009C5AE8" w:rsidRPr="00A309F7" w:rsidRDefault="009C5AE8" w:rsidP="009C5AE8">
      <w:pPr>
        <w:ind w:left="1428" w:hanging="351"/>
        <w:rPr>
          <w:rFonts w:cs="Arial"/>
          <w:lang w:val="en-US"/>
        </w:rPr>
      </w:pPr>
      <w:r w:rsidRPr="00A309F7">
        <w:rPr>
          <w:rFonts w:cs="Arial"/>
          <w:lang w:val="en-US"/>
        </w:rPr>
        <w:t>-</w:t>
      </w:r>
      <w:r w:rsidRPr="00A309F7">
        <w:rPr>
          <w:rFonts w:cs="Arial"/>
          <w:lang w:val="en-US"/>
        </w:rPr>
        <w:tab/>
        <w:t>Two things God promises here to you: Great peace and the possibility not to stumble. Wonderful isn’t it?</w:t>
      </w:r>
    </w:p>
    <w:p w14:paraId="3162C886" w14:textId="09DFAD80" w:rsidR="009C5AE8" w:rsidRPr="00E57745" w:rsidRDefault="009C5AE8" w:rsidP="005D7A86">
      <w:pPr>
        <w:pStyle w:val="NumberedList3"/>
      </w:pPr>
      <w:r w:rsidRPr="00E57745">
        <w:t>e.</w:t>
      </w:r>
      <w:r w:rsidRPr="00E57745">
        <w:tab/>
        <w:t>Philippians</w:t>
      </w:r>
      <w:r w:rsidRPr="00E57745">
        <w:rPr>
          <w:noProof/>
        </w:rPr>
        <w:t xml:space="preserve"> 4:8</w:t>
      </w:r>
    </w:p>
    <w:p w14:paraId="35B38FDA" w14:textId="55000527" w:rsidR="009C5AE8" w:rsidRPr="002F22FE" w:rsidRDefault="009C5AE8" w:rsidP="005D7A86">
      <w:pPr>
        <w:pStyle w:val="NumberedList4"/>
        <w:rPr>
          <w:lang w:val="en-US"/>
        </w:rPr>
      </w:pPr>
      <w:r w:rsidRPr="00A309F7">
        <w:rPr>
          <w:noProof/>
          <w:lang w:val="en-US"/>
        </w:rPr>
        <w:t>-</w:t>
      </w:r>
      <w:r w:rsidRPr="00A309F7">
        <w:rPr>
          <w:noProof/>
          <w:lang w:val="en-US"/>
        </w:rPr>
        <w:tab/>
      </w:r>
      <w:r w:rsidRPr="00A309F7">
        <w:rPr>
          <w:i/>
          <w:noProof/>
          <w:lang w:val="en-US"/>
        </w:rPr>
        <w:t>“Finnaly, brothers (or sisters) , whatvever is true, whatever is noble, whatever is right whatever is pure, whatever is lively, whatever is admirarable — if anything is excellent or praise worthy- think about such things.</w:t>
      </w:r>
      <w:r w:rsidR="002F22FE" w:rsidRPr="002F22FE">
        <w:rPr>
          <w:i/>
          <w:noProof/>
          <w:lang w:val="en-US"/>
        </w:rPr>
        <w:t>”</w:t>
      </w:r>
    </w:p>
    <w:p w14:paraId="44A26980" w14:textId="082AD83E" w:rsidR="009C5AE8" w:rsidRPr="00A309F7" w:rsidRDefault="009C5AE8" w:rsidP="009C5AE8">
      <w:pPr>
        <w:ind w:left="1428"/>
        <w:rPr>
          <w:rFonts w:cs="Arial"/>
          <w:lang w:val="en-US"/>
        </w:rPr>
      </w:pPr>
      <w:r w:rsidRPr="00A309F7">
        <w:rPr>
          <w:rFonts w:cs="Arial"/>
          <w:lang w:val="en-US"/>
        </w:rPr>
        <w:t>(1)</w:t>
      </w:r>
      <w:r w:rsidRPr="00A309F7">
        <w:rPr>
          <w:rFonts w:cs="Arial"/>
          <w:lang w:val="en-US"/>
        </w:rPr>
        <w:tab/>
        <w:t>Your thoughts decide how you will react and what you will do.</w:t>
      </w:r>
    </w:p>
    <w:p w14:paraId="25B61C08" w14:textId="0AF0C9F1" w:rsidR="009C5AE8" w:rsidRPr="00A309F7" w:rsidRDefault="009C5AE8" w:rsidP="009C5AE8">
      <w:pPr>
        <w:ind w:left="1428"/>
        <w:rPr>
          <w:rFonts w:cs="Arial"/>
          <w:lang w:val="en-US"/>
        </w:rPr>
      </w:pPr>
      <w:r w:rsidRPr="00A309F7">
        <w:rPr>
          <w:rFonts w:cs="Arial"/>
          <w:lang w:val="en-US"/>
        </w:rPr>
        <w:t>(2)</w:t>
      </w:r>
      <w:r w:rsidRPr="00A309F7">
        <w:rPr>
          <w:rFonts w:cs="Arial"/>
          <w:lang w:val="en-US"/>
        </w:rPr>
        <w:tab/>
        <w:t>Your heart and speech and body will follow where your mind goes!</w:t>
      </w:r>
    </w:p>
    <w:p w14:paraId="66E562E4" w14:textId="2B449160" w:rsidR="009C5AE8" w:rsidRDefault="009C5AE8" w:rsidP="005D7A86">
      <w:pPr>
        <w:pStyle w:val="2"/>
      </w:pPr>
      <w:r w:rsidRPr="00E57745">
        <w:t>C.</w:t>
      </w:r>
      <w:r w:rsidRPr="00E57745">
        <w:tab/>
        <w:t>SEEKING GOD'S FACE (PRAYER)</w:t>
      </w:r>
    </w:p>
    <w:p w14:paraId="76B6D470" w14:textId="252C2590" w:rsidR="009C5AE8" w:rsidRPr="00E57745" w:rsidRDefault="009C5AE8" w:rsidP="009C5AE8">
      <w:pPr>
        <w:pStyle w:val="4"/>
        <w:rPr>
          <w:rFonts w:cs="Arial"/>
          <w:lang w:val="en-GB"/>
        </w:rPr>
      </w:pPr>
      <w:r w:rsidRPr="00E57745">
        <w:rPr>
          <w:rFonts w:cs="Arial"/>
        </w:rPr>
        <w:t>1.</w:t>
      </w:r>
      <w:r w:rsidRPr="00E57745">
        <w:rPr>
          <w:rFonts w:cs="Arial"/>
        </w:rPr>
        <w:tab/>
      </w:r>
      <w:r w:rsidRPr="00E57745">
        <w:rPr>
          <w:rFonts w:cs="Arial"/>
          <w:lang w:val="en-GB"/>
        </w:rPr>
        <w:t>For your own needs</w:t>
      </w:r>
    </w:p>
    <w:p w14:paraId="3BC4A410" w14:textId="1A13C3F2" w:rsidR="009C5AE8" w:rsidRDefault="009C5AE8" w:rsidP="005D7A86">
      <w:pPr>
        <w:pStyle w:val="NumberedList3"/>
      </w:pPr>
      <w:r w:rsidRPr="00E57745">
        <w:t>a.</w:t>
      </w:r>
      <w:r w:rsidRPr="00E57745">
        <w:tab/>
        <w:t>Psalm 105: 3, 4</w:t>
      </w:r>
    </w:p>
    <w:p w14:paraId="398AFD90" w14:textId="0F120DB9" w:rsidR="009C5AE8" w:rsidRPr="00A309F7" w:rsidRDefault="009C5AE8" w:rsidP="005D7A86">
      <w:pPr>
        <w:pStyle w:val="NumberedList4"/>
        <w:rPr>
          <w:i/>
          <w:lang w:val="en-US"/>
        </w:rPr>
      </w:pPr>
      <w:r w:rsidRPr="00A309F7">
        <w:rPr>
          <w:lang w:val="en-US"/>
        </w:rPr>
        <w:t>-</w:t>
      </w:r>
      <w:r w:rsidRPr="00A309F7">
        <w:rPr>
          <w:lang w:val="en-US"/>
        </w:rPr>
        <w:tab/>
      </w:r>
      <w:r w:rsidRPr="00A309F7">
        <w:rPr>
          <w:i/>
          <w:lang w:val="en-US"/>
        </w:rPr>
        <w:t>“Glory in his holy name; let the heart of those who seek the Lord rejoice. Look to the Lord and his strength; seek his face always.”</w:t>
      </w:r>
    </w:p>
    <w:p w14:paraId="299F3E0C" w14:textId="241B747D" w:rsidR="009C5AE8" w:rsidRPr="00A309F7" w:rsidRDefault="009C5AE8" w:rsidP="005D7A86">
      <w:pPr>
        <w:pStyle w:val="NumberedList4"/>
        <w:rPr>
          <w:lang w:val="en-US"/>
        </w:rPr>
      </w:pPr>
      <w:r w:rsidRPr="00A309F7">
        <w:rPr>
          <w:lang w:val="en-US"/>
        </w:rPr>
        <w:t>-</w:t>
      </w:r>
      <w:r w:rsidRPr="00A309F7">
        <w:rPr>
          <w:lang w:val="en-US"/>
        </w:rPr>
        <w:tab/>
        <w:t>Always seek the Lord, dwell on His strength, Glory in it.</w:t>
      </w:r>
    </w:p>
    <w:p w14:paraId="1C5A0EE5" w14:textId="7CD29E21" w:rsidR="009C5AE8" w:rsidRDefault="00340A59" w:rsidP="005D7A86">
      <w:pPr>
        <w:pStyle w:val="NumberedList3"/>
      </w:pPr>
      <w:r>
        <w:rPr>
          <w:rFonts w:cs="Arial"/>
          <w:noProof/>
          <w:lang w:val="en-GB"/>
        </w:rPr>
        <w:drawing>
          <wp:anchor distT="0" distB="0" distL="114300" distR="114300" simplePos="0" relativeHeight="251658240" behindDoc="1" locked="0" layoutInCell="1" allowOverlap="1" wp14:anchorId="6B6EDF5A" wp14:editId="37094695">
            <wp:simplePos x="0" y="0"/>
            <wp:positionH relativeFrom="margin">
              <wp:align>right</wp:align>
            </wp:positionH>
            <wp:positionV relativeFrom="paragraph">
              <wp:posOffset>-276225</wp:posOffset>
            </wp:positionV>
            <wp:extent cx="704215" cy="2249170"/>
            <wp:effectExtent l="0" t="0" r="635" b="0"/>
            <wp:wrapTight wrapText="bothSides">
              <wp:wrapPolygon edited="0">
                <wp:start x="4674" y="0"/>
                <wp:lineTo x="2337" y="1098"/>
                <wp:lineTo x="2337" y="2927"/>
                <wp:lineTo x="0" y="5854"/>
                <wp:lineTo x="0" y="13172"/>
                <wp:lineTo x="584" y="17563"/>
                <wp:lineTo x="2337" y="21405"/>
                <wp:lineTo x="18698" y="21405"/>
                <wp:lineTo x="21035" y="14636"/>
                <wp:lineTo x="21035" y="5488"/>
                <wp:lineTo x="19867" y="2378"/>
                <wp:lineTo x="13439" y="0"/>
                <wp:lineTo x="11102" y="0"/>
                <wp:lineTo x="4674" y="0"/>
              </wp:wrapPolygon>
            </wp:wrapTight>
            <wp:docPr id="1" name="Рисунок 1"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текст&#10;&#10;Автоматично згенерований опис"/>
                    <pic:cNvPicPr/>
                  </pic:nvPicPr>
                  <pic:blipFill>
                    <a:blip r:embed="rId8"/>
                    <a:stretch>
                      <a:fillRect/>
                    </a:stretch>
                  </pic:blipFill>
                  <pic:spPr>
                    <a:xfrm>
                      <a:off x="0" y="0"/>
                      <a:ext cx="704215" cy="2249170"/>
                    </a:xfrm>
                    <a:prstGeom prst="rect">
                      <a:avLst/>
                    </a:prstGeom>
                  </pic:spPr>
                </pic:pic>
              </a:graphicData>
            </a:graphic>
            <wp14:sizeRelH relativeFrom="margin">
              <wp14:pctWidth>0</wp14:pctWidth>
            </wp14:sizeRelH>
            <wp14:sizeRelV relativeFrom="margin">
              <wp14:pctHeight>0</wp14:pctHeight>
            </wp14:sizeRelV>
          </wp:anchor>
        </w:drawing>
      </w:r>
      <w:r w:rsidR="009C5AE8" w:rsidRPr="00E57745">
        <w:t>b.</w:t>
      </w:r>
      <w:r w:rsidR="009C5AE8" w:rsidRPr="00E57745">
        <w:tab/>
        <w:t>Matthew 7: 7,8</w:t>
      </w:r>
    </w:p>
    <w:p w14:paraId="0C870583" w14:textId="5D1C28E7" w:rsidR="009C5AE8" w:rsidRPr="00A309F7" w:rsidRDefault="009C5AE8" w:rsidP="005D7A86">
      <w:pPr>
        <w:pStyle w:val="NumberedList4"/>
        <w:rPr>
          <w:lang w:val="en-US"/>
        </w:rPr>
      </w:pPr>
      <w:r w:rsidRPr="00A309F7">
        <w:rPr>
          <w:lang w:val="en-US"/>
        </w:rPr>
        <w:t>-</w:t>
      </w:r>
      <w:r w:rsidRPr="00A309F7">
        <w:rPr>
          <w:lang w:val="en-US"/>
        </w:rPr>
        <w:tab/>
      </w:r>
      <w:r w:rsidRPr="00A309F7">
        <w:rPr>
          <w:i/>
          <w:lang w:val="en-US"/>
        </w:rPr>
        <w:t>“For everyone who asks receives; he who seeks finds ; and to him who knocks, the door will be opened.”</w:t>
      </w:r>
    </w:p>
    <w:p w14:paraId="32EB2C36" w14:textId="77777777" w:rsidR="009C5AE8" w:rsidRPr="00A309F7" w:rsidRDefault="009C5AE8" w:rsidP="005D7A86">
      <w:pPr>
        <w:pStyle w:val="NumberedList4"/>
        <w:rPr>
          <w:lang w:val="en-US"/>
        </w:rPr>
      </w:pPr>
      <w:r w:rsidRPr="00A309F7">
        <w:rPr>
          <w:lang w:val="en-US"/>
        </w:rPr>
        <w:t>-</w:t>
      </w:r>
      <w:r w:rsidRPr="00A309F7">
        <w:rPr>
          <w:lang w:val="en-US"/>
        </w:rPr>
        <w:tab/>
        <w:t>Ask, seek and find; what a simple formula.</w:t>
      </w:r>
    </w:p>
    <w:p w14:paraId="030BE13F" w14:textId="77777777" w:rsidR="009C5AE8" w:rsidRPr="00A309F7" w:rsidRDefault="009C5AE8" w:rsidP="005D7A86">
      <w:pPr>
        <w:pStyle w:val="Indent3"/>
        <w:rPr>
          <w:lang w:val="en-US"/>
        </w:rPr>
      </w:pPr>
      <w:r w:rsidRPr="00A309F7">
        <w:rPr>
          <w:lang w:val="en-US"/>
        </w:rPr>
        <w:t>Knock and an opportunity will present itself.</w:t>
      </w:r>
    </w:p>
    <w:p w14:paraId="79CCE841" w14:textId="5055C0C6" w:rsidR="009C5AE8" w:rsidRPr="00A309F7" w:rsidRDefault="009C5AE8" w:rsidP="005D7A86">
      <w:pPr>
        <w:pStyle w:val="Indent3"/>
        <w:rPr>
          <w:lang w:val="en-US"/>
        </w:rPr>
      </w:pPr>
      <w:r w:rsidRPr="00A309F7">
        <w:rPr>
          <w:lang w:val="en-US"/>
        </w:rPr>
        <w:t>A guarantee is given — Why, oh why don’t we make more use of it?</w:t>
      </w:r>
    </w:p>
    <w:p w14:paraId="44F6F290" w14:textId="77777777" w:rsidR="009C5AE8" w:rsidRPr="00E57745" w:rsidRDefault="009C5AE8" w:rsidP="005D7A86">
      <w:pPr>
        <w:pStyle w:val="NumberedList3"/>
      </w:pPr>
      <w:r w:rsidRPr="00E57745">
        <w:t>c.</w:t>
      </w:r>
      <w:r w:rsidRPr="00E57745">
        <w:tab/>
        <w:t>Hebrews 4: 16</w:t>
      </w:r>
    </w:p>
    <w:p w14:paraId="50C44CE9" w14:textId="77777777" w:rsidR="009C5AE8" w:rsidRPr="00A309F7" w:rsidRDefault="009C5AE8" w:rsidP="005D7A86">
      <w:pPr>
        <w:pStyle w:val="NumberedList4"/>
        <w:rPr>
          <w:lang w:val="en-US"/>
        </w:rPr>
      </w:pPr>
      <w:r w:rsidRPr="00A309F7">
        <w:rPr>
          <w:lang w:val="en-US"/>
        </w:rPr>
        <w:t>-</w:t>
      </w:r>
      <w:r w:rsidRPr="00A309F7">
        <w:rPr>
          <w:lang w:val="en-US"/>
        </w:rPr>
        <w:tab/>
      </w:r>
      <w:r w:rsidRPr="00A309F7">
        <w:rPr>
          <w:i/>
          <w:lang w:val="en-US"/>
        </w:rPr>
        <w:t>“Let us than approach the throne of grace with confidence, so that we may receive mercy and find grace to help us in our time of need.”</w:t>
      </w:r>
    </w:p>
    <w:p w14:paraId="15C7753E" w14:textId="77777777" w:rsidR="009C5AE8" w:rsidRPr="00A309F7" w:rsidRDefault="009C5AE8" w:rsidP="005D7A86">
      <w:pPr>
        <w:pStyle w:val="NumberedList4"/>
        <w:rPr>
          <w:lang w:val="en-US"/>
        </w:rPr>
      </w:pPr>
      <w:r w:rsidRPr="00A309F7">
        <w:rPr>
          <w:lang w:val="en-US"/>
        </w:rPr>
        <w:lastRenderedPageBreak/>
        <w:t>-</w:t>
      </w:r>
      <w:r w:rsidRPr="00A309F7">
        <w:rPr>
          <w:lang w:val="en-US"/>
        </w:rPr>
        <w:tab/>
        <w:t>That special rest is still available. The song describes it so well.</w:t>
      </w:r>
    </w:p>
    <w:p w14:paraId="1FE982E6" w14:textId="77777777" w:rsidR="009C5AE8" w:rsidRPr="00A309F7" w:rsidRDefault="009C5AE8" w:rsidP="005D7A86">
      <w:pPr>
        <w:pStyle w:val="Indent3"/>
        <w:rPr>
          <w:lang w:val="en-US"/>
        </w:rPr>
      </w:pPr>
      <w:r w:rsidRPr="00A309F7">
        <w:rPr>
          <w:lang w:val="en-US"/>
        </w:rPr>
        <w:t>‘Safe in the arms of Jesus, safe on His gently breast.’</w:t>
      </w:r>
    </w:p>
    <w:p w14:paraId="299E241C" w14:textId="6791A488" w:rsidR="009C5AE8" w:rsidRPr="00A309F7" w:rsidRDefault="009C5AE8" w:rsidP="005D7A86">
      <w:pPr>
        <w:pStyle w:val="Indent3"/>
        <w:rPr>
          <w:lang w:val="en-US"/>
        </w:rPr>
      </w:pPr>
      <w:r w:rsidRPr="00A309F7">
        <w:rPr>
          <w:lang w:val="en-US"/>
        </w:rPr>
        <w:t>Some did not find that rest — because of unbelief.</w:t>
      </w:r>
    </w:p>
    <w:p w14:paraId="6E39C630" w14:textId="45FA2D06" w:rsidR="009C5AE8" w:rsidRDefault="009C5AE8" w:rsidP="005D7A86">
      <w:pPr>
        <w:pStyle w:val="Indent3"/>
      </w:pPr>
      <w:r w:rsidRPr="00E57745">
        <w:t>Will you find it?</w:t>
      </w:r>
    </w:p>
    <w:tbl>
      <w:tblPr>
        <w:tblW w:w="10301" w:type="dxa"/>
        <w:tblInd w:w="-95" w:type="dxa"/>
        <w:tblLayout w:type="fixed"/>
        <w:tblLook w:val="01E0" w:firstRow="1" w:lastRow="1" w:firstColumn="1" w:lastColumn="1" w:noHBand="0" w:noVBand="0"/>
      </w:tblPr>
      <w:tblGrid>
        <w:gridCol w:w="1980"/>
        <w:gridCol w:w="3960"/>
        <w:gridCol w:w="1530"/>
        <w:gridCol w:w="2831"/>
      </w:tblGrid>
      <w:tr w:rsidR="000C4526" w:rsidRPr="00A309F7" w14:paraId="2C99AF04" w14:textId="77777777" w:rsidTr="002F22FE">
        <w:trPr>
          <w:trHeight w:val="578"/>
        </w:trPr>
        <w:tc>
          <w:tcPr>
            <w:tcW w:w="594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200B4143" w14:textId="77777777" w:rsidR="000C4526" w:rsidRPr="000C4526" w:rsidRDefault="000C4526" w:rsidP="004D4170">
            <w:pPr>
              <w:keepNext/>
              <w:spacing w:after="0"/>
              <w:ind w:left="340" w:hanging="340"/>
              <w:jc w:val="center"/>
              <w:rPr>
                <w:rFonts w:cs="Arial"/>
                <w:lang w:val="en-US"/>
              </w:rPr>
            </w:pPr>
            <w:r w:rsidRPr="000C4526">
              <w:rPr>
                <w:rFonts w:cs="Arial"/>
                <w:lang w:val="en-US"/>
              </w:rPr>
              <w:t>Things that suffocate</w:t>
            </w:r>
          </w:p>
          <w:p w14:paraId="12B24DF9" w14:textId="6AD36AFF" w:rsidR="000C4526" w:rsidRPr="000C4526" w:rsidRDefault="000C4526" w:rsidP="004D4170">
            <w:pPr>
              <w:keepNext/>
              <w:spacing w:after="0"/>
              <w:ind w:left="340" w:hanging="340"/>
              <w:jc w:val="center"/>
              <w:rPr>
                <w:rFonts w:cs="Arial"/>
                <w:b/>
                <w:lang w:val="en-US"/>
              </w:rPr>
            </w:pPr>
            <w:r w:rsidRPr="000C4526">
              <w:rPr>
                <w:rFonts w:cs="Arial"/>
                <w:b/>
                <w:lang w:val="en-US"/>
              </w:rPr>
              <w:t>SUFFOCATION OF:</w:t>
            </w:r>
          </w:p>
        </w:tc>
        <w:tc>
          <w:tcPr>
            <w:tcW w:w="4361"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4748FE8B" w14:textId="77777777" w:rsidR="000C4526" w:rsidRPr="000C4526" w:rsidRDefault="000C4526" w:rsidP="004D4170">
            <w:pPr>
              <w:spacing w:after="0"/>
              <w:jc w:val="center"/>
              <w:rPr>
                <w:rFonts w:cs="Arial"/>
                <w:lang w:val="en-US"/>
              </w:rPr>
            </w:pPr>
            <w:r w:rsidRPr="000C4526">
              <w:rPr>
                <w:rFonts w:cs="Arial"/>
                <w:lang w:val="en-US"/>
              </w:rPr>
              <w:t>Things that provide satisfaction</w:t>
            </w:r>
          </w:p>
          <w:p w14:paraId="5D65FCA2" w14:textId="5659FFA6" w:rsidR="000C4526" w:rsidRPr="000C4526" w:rsidRDefault="000C4526" w:rsidP="004D4170">
            <w:pPr>
              <w:spacing w:after="0"/>
              <w:jc w:val="center"/>
              <w:rPr>
                <w:rFonts w:cs="Arial"/>
                <w:b/>
                <w:lang w:val="en-US"/>
              </w:rPr>
            </w:pPr>
            <w:r w:rsidRPr="000C4526">
              <w:rPr>
                <w:rFonts w:cs="Arial"/>
                <w:b/>
                <w:lang w:val="en-US"/>
              </w:rPr>
              <w:t>SATISFACTION OF:</w:t>
            </w:r>
          </w:p>
        </w:tc>
      </w:tr>
      <w:tr w:rsidR="000C4526" w:rsidRPr="00A309F7" w14:paraId="1825CAD7" w14:textId="77777777" w:rsidTr="002F22FE">
        <w:tblPrEx>
          <w:tblLook w:val="0000" w:firstRow="0" w:lastRow="0" w:firstColumn="0" w:lastColumn="0" w:noHBand="0" w:noVBand="0"/>
        </w:tblPrEx>
        <w:trPr>
          <w:cantSplit/>
          <w:trHeight w:val="984"/>
        </w:trPr>
        <w:tc>
          <w:tcPr>
            <w:tcW w:w="1980" w:type="dxa"/>
            <w:tcBorders>
              <w:top w:val="single" w:sz="4" w:space="0" w:color="auto"/>
              <w:left w:val="double" w:sz="1" w:space="0" w:color="000000"/>
              <w:bottom w:val="single" w:sz="4" w:space="0" w:color="000000"/>
            </w:tcBorders>
            <w:shd w:val="clear" w:color="auto" w:fill="E0E0E0"/>
            <w:vAlign w:val="center"/>
          </w:tcPr>
          <w:p w14:paraId="1EDBEFF7" w14:textId="1C7901E3" w:rsidR="000C4526" w:rsidRPr="00E36127" w:rsidRDefault="004823B5" w:rsidP="003B1F5A">
            <w:pPr>
              <w:snapToGrid w:val="0"/>
              <w:spacing w:after="0"/>
              <w:jc w:val="center"/>
              <w:rPr>
                <w:rFonts w:cs="Arial"/>
              </w:rPr>
            </w:pPr>
            <w:r w:rsidRPr="004823B5">
              <w:rPr>
                <w:rFonts w:cs="Arial"/>
              </w:rPr>
              <w:t>Sin</w:t>
            </w:r>
          </w:p>
        </w:tc>
        <w:tc>
          <w:tcPr>
            <w:tcW w:w="3960" w:type="dxa"/>
            <w:tcBorders>
              <w:top w:val="single" w:sz="4" w:space="0" w:color="auto"/>
              <w:left w:val="single" w:sz="4" w:space="0" w:color="000000"/>
              <w:bottom w:val="single" w:sz="4" w:space="0" w:color="000000"/>
            </w:tcBorders>
            <w:vAlign w:val="center"/>
          </w:tcPr>
          <w:p w14:paraId="7691A374" w14:textId="7674D857" w:rsidR="000C4526" w:rsidRPr="00E36127" w:rsidRDefault="004823B5" w:rsidP="003B1F5A">
            <w:pPr>
              <w:snapToGrid w:val="0"/>
              <w:spacing w:after="0"/>
              <w:jc w:val="center"/>
              <w:rPr>
                <w:rFonts w:cs="Arial"/>
              </w:rPr>
            </w:pPr>
            <w:r w:rsidRPr="004823B5">
              <w:rPr>
                <w:rFonts w:cs="Arial"/>
              </w:rPr>
              <w:t>your own pleasurable indulgences</w:t>
            </w:r>
          </w:p>
        </w:tc>
        <w:tc>
          <w:tcPr>
            <w:tcW w:w="1530" w:type="dxa"/>
            <w:tcBorders>
              <w:top w:val="single" w:sz="4" w:space="0" w:color="auto"/>
              <w:left w:val="single" w:sz="8" w:space="0" w:color="000000"/>
              <w:bottom w:val="single" w:sz="4" w:space="0" w:color="000000"/>
            </w:tcBorders>
            <w:shd w:val="clear" w:color="auto" w:fill="E0E0E0"/>
            <w:vAlign w:val="center"/>
          </w:tcPr>
          <w:p w14:paraId="4C389958" w14:textId="2AC6AC5B" w:rsidR="000C4526" w:rsidRPr="004823B5" w:rsidRDefault="004823B5" w:rsidP="003B1F5A">
            <w:pPr>
              <w:snapToGrid w:val="0"/>
              <w:spacing w:after="0"/>
              <w:jc w:val="center"/>
              <w:rPr>
                <w:rFonts w:cs="Arial"/>
                <w:lang w:val="en-US"/>
              </w:rPr>
            </w:pPr>
            <w:r w:rsidRPr="004823B5">
              <w:rPr>
                <w:rFonts w:cs="Arial"/>
                <w:lang w:val="en-US"/>
              </w:rPr>
              <w:t>Security (in husband and Lord)</w:t>
            </w:r>
          </w:p>
        </w:tc>
        <w:tc>
          <w:tcPr>
            <w:tcW w:w="2831" w:type="dxa"/>
            <w:tcBorders>
              <w:top w:val="single" w:sz="4" w:space="0" w:color="auto"/>
              <w:left w:val="single" w:sz="4" w:space="0" w:color="000000"/>
              <w:bottom w:val="single" w:sz="4" w:space="0" w:color="000000"/>
              <w:right w:val="double" w:sz="1" w:space="0" w:color="000000"/>
            </w:tcBorders>
            <w:vAlign w:val="center"/>
          </w:tcPr>
          <w:p w14:paraId="325F96B7" w14:textId="4EDE72D7" w:rsidR="000C4526" w:rsidRPr="004823B5" w:rsidRDefault="004823B5" w:rsidP="003B1F5A">
            <w:pPr>
              <w:pStyle w:val="a4"/>
              <w:snapToGrid w:val="0"/>
              <w:spacing w:before="0" w:after="0"/>
              <w:jc w:val="center"/>
            </w:pPr>
            <w:r w:rsidRPr="004823B5">
              <w:t>One of our missionaries’ wives states</w:t>
            </w:r>
            <w:r w:rsidR="00DF7F9E">
              <w:t>,</w:t>
            </w:r>
            <w:r w:rsidRPr="004823B5">
              <w:t xml:space="preserve"> </w:t>
            </w:r>
            <w:r w:rsidR="00DF7F9E">
              <w:t>“</w:t>
            </w:r>
            <w:r w:rsidR="006D5266">
              <w:t>I</w:t>
            </w:r>
            <w:r w:rsidRPr="004823B5">
              <w:t>t is such a great joy to serve such a loveable husband</w:t>
            </w:r>
            <w:r w:rsidR="00DF7F9E">
              <w:t>”</w:t>
            </w:r>
          </w:p>
        </w:tc>
      </w:tr>
      <w:tr w:rsidR="000C4526" w:rsidRPr="00A309F7" w14:paraId="50FBA9C7" w14:textId="77777777" w:rsidTr="002F22FE">
        <w:tblPrEx>
          <w:tblLook w:val="0000" w:firstRow="0" w:lastRow="0" w:firstColumn="0" w:lastColumn="0" w:noHBand="0" w:noVBand="0"/>
        </w:tblPrEx>
        <w:trPr>
          <w:cantSplit/>
          <w:trHeight w:val="842"/>
        </w:trPr>
        <w:tc>
          <w:tcPr>
            <w:tcW w:w="1980" w:type="dxa"/>
            <w:tcBorders>
              <w:left w:val="double" w:sz="1" w:space="0" w:color="000000"/>
              <w:bottom w:val="single" w:sz="4" w:space="0" w:color="000000"/>
            </w:tcBorders>
            <w:shd w:val="clear" w:color="auto" w:fill="E0E0E0"/>
            <w:vAlign w:val="center"/>
          </w:tcPr>
          <w:p w14:paraId="7CE36435" w14:textId="2690BFA8" w:rsidR="000C4526" w:rsidRPr="00E36127" w:rsidRDefault="004823B5" w:rsidP="003B1F5A">
            <w:pPr>
              <w:snapToGrid w:val="0"/>
              <w:spacing w:after="0"/>
              <w:jc w:val="center"/>
              <w:rPr>
                <w:rFonts w:cs="Arial"/>
              </w:rPr>
            </w:pPr>
            <w:r w:rsidRPr="004823B5">
              <w:rPr>
                <w:rFonts w:cs="Arial"/>
              </w:rPr>
              <w:t>Stagnation</w:t>
            </w:r>
          </w:p>
        </w:tc>
        <w:tc>
          <w:tcPr>
            <w:tcW w:w="3960" w:type="dxa"/>
            <w:tcBorders>
              <w:left w:val="single" w:sz="4" w:space="0" w:color="000000"/>
              <w:bottom w:val="single" w:sz="4" w:space="0" w:color="000000"/>
            </w:tcBorders>
            <w:vAlign w:val="center"/>
          </w:tcPr>
          <w:p w14:paraId="3A8837BF" w14:textId="46A96691" w:rsidR="000C4526" w:rsidRPr="004823B5" w:rsidRDefault="004823B5" w:rsidP="003B1F5A">
            <w:pPr>
              <w:snapToGrid w:val="0"/>
              <w:spacing w:after="0"/>
              <w:jc w:val="center"/>
              <w:rPr>
                <w:rFonts w:cs="Arial"/>
                <w:lang w:val="en-US"/>
              </w:rPr>
            </w:pPr>
            <w:r w:rsidRPr="004823B5">
              <w:rPr>
                <w:rFonts w:cs="Arial"/>
                <w:lang w:val="en-US"/>
              </w:rPr>
              <w:t>stuck in the hum drum of family life</w:t>
            </w:r>
          </w:p>
        </w:tc>
        <w:tc>
          <w:tcPr>
            <w:tcW w:w="1530" w:type="dxa"/>
            <w:tcBorders>
              <w:left w:val="single" w:sz="8" w:space="0" w:color="000000"/>
              <w:bottom w:val="single" w:sz="4" w:space="0" w:color="000000"/>
            </w:tcBorders>
            <w:shd w:val="clear" w:color="auto" w:fill="E0E0E0"/>
            <w:vAlign w:val="center"/>
          </w:tcPr>
          <w:p w14:paraId="16CF62D8" w14:textId="269577F5" w:rsidR="000C4526" w:rsidRPr="004823B5" w:rsidRDefault="004823B5" w:rsidP="003B1F5A">
            <w:pPr>
              <w:snapToGrid w:val="0"/>
              <w:spacing w:after="0"/>
              <w:jc w:val="center"/>
              <w:rPr>
                <w:rFonts w:cs="Arial"/>
                <w:lang w:val="en-US"/>
              </w:rPr>
            </w:pPr>
            <w:r w:rsidRPr="004823B5">
              <w:rPr>
                <w:rFonts w:cs="Arial"/>
                <w:lang w:val="en-US"/>
              </w:rPr>
              <w:t>Serenity (contentment, peace)</w:t>
            </w:r>
          </w:p>
        </w:tc>
        <w:tc>
          <w:tcPr>
            <w:tcW w:w="2831" w:type="dxa"/>
            <w:tcBorders>
              <w:left w:val="single" w:sz="4" w:space="0" w:color="000000"/>
              <w:bottom w:val="single" w:sz="4" w:space="0" w:color="000000"/>
              <w:right w:val="double" w:sz="1" w:space="0" w:color="000000"/>
            </w:tcBorders>
            <w:vAlign w:val="center"/>
          </w:tcPr>
          <w:p w14:paraId="2D0FC4BF" w14:textId="6842D5B9" w:rsidR="000C4526" w:rsidRPr="004823B5" w:rsidRDefault="00DF7F9E" w:rsidP="003B1F5A">
            <w:pPr>
              <w:pStyle w:val="a4"/>
              <w:snapToGrid w:val="0"/>
              <w:spacing w:before="0" w:after="0"/>
              <w:jc w:val="center"/>
            </w:pPr>
            <w:r>
              <w:t>“</w:t>
            </w:r>
            <w:r w:rsidR="004823B5" w:rsidRPr="004823B5">
              <w:t>‘peace I leave with you</w:t>
            </w:r>
            <w:r>
              <w:t>”</w:t>
            </w:r>
          </w:p>
        </w:tc>
      </w:tr>
      <w:tr w:rsidR="000C4526" w:rsidRPr="00A309F7" w14:paraId="1E9DE615" w14:textId="77777777" w:rsidTr="002F22FE">
        <w:tblPrEx>
          <w:tblLook w:val="0000" w:firstRow="0" w:lastRow="0" w:firstColumn="0" w:lastColumn="0" w:noHBand="0" w:noVBand="0"/>
        </w:tblPrEx>
        <w:trPr>
          <w:cantSplit/>
          <w:trHeight w:val="840"/>
        </w:trPr>
        <w:tc>
          <w:tcPr>
            <w:tcW w:w="1980" w:type="dxa"/>
            <w:tcBorders>
              <w:left w:val="double" w:sz="1" w:space="0" w:color="000000"/>
              <w:bottom w:val="single" w:sz="4" w:space="0" w:color="000000"/>
            </w:tcBorders>
            <w:shd w:val="clear" w:color="auto" w:fill="E0E0E0"/>
            <w:vAlign w:val="center"/>
          </w:tcPr>
          <w:p w14:paraId="042C50A4" w14:textId="77777777" w:rsidR="00DF7F9E" w:rsidRDefault="004823B5" w:rsidP="003B1F5A">
            <w:pPr>
              <w:snapToGrid w:val="0"/>
              <w:spacing w:after="0"/>
              <w:jc w:val="center"/>
              <w:rPr>
                <w:rFonts w:cs="Arial"/>
                <w:lang w:val="en-US"/>
              </w:rPr>
            </w:pPr>
            <w:r w:rsidRPr="004823B5">
              <w:rPr>
                <w:rFonts w:cs="Arial"/>
                <w:lang w:val="en-US"/>
              </w:rPr>
              <w:t xml:space="preserve">Shallowness </w:t>
            </w:r>
          </w:p>
          <w:p w14:paraId="61AD21B0" w14:textId="50B328AD" w:rsidR="000C4526" w:rsidRPr="004823B5" w:rsidRDefault="004823B5" w:rsidP="003B1F5A">
            <w:pPr>
              <w:snapToGrid w:val="0"/>
              <w:spacing w:after="0"/>
              <w:jc w:val="center"/>
              <w:rPr>
                <w:rFonts w:cs="Arial"/>
                <w:lang w:val="en-US"/>
              </w:rPr>
            </w:pPr>
            <w:r w:rsidRPr="004823B5">
              <w:rPr>
                <w:rFonts w:cs="Arial"/>
                <w:lang w:val="en-US"/>
              </w:rPr>
              <w:t>Self-pity</w:t>
            </w:r>
          </w:p>
        </w:tc>
        <w:tc>
          <w:tcPr>
            <w:tcW w:w="3960" w:type="dxa"/>
            <w:tcBorders>
              <w:left w:val="single" w:sz="4" w:space="0" w:color="000000"/>
              <w:bottom w:val="single" w:sz="4" w:space="0" w:color="000000"/>
            </w:tcBorders>
            <w:vAlign w:val="center"/>
          </w:tcPr>
          <w:p w14:paraId="49F25A71" w14:textId="2DC85396" w:rsidR="000C4526" w:rsidRPr="004823B5" w:rsidRDefault="004823B5" w:rsidP="003B1F5A">
            <w:pPr>
              <w:pStyle w:val="a4"/>
              <w:snapToGrid w:val="0"/>
              <w:spacing w:before="0" w:after="0"/>
              <w:jc w:val="center"/>
            </w:pPr>
            <w:r w:rsidRPr="004823B5">
              <w:t>looking around you instead of up to the holy examples of Christian heroines</w:t>
            </w:r>
          </w:p>
        </w:tc>
        <w:tc>
          <w:tcPr>
            <w:tcW w:w="1530" w:type="dxa"/>
            <w:tcBorders>
              <w:left w:val="single" w:sz="8" w:space="0" w:color="000000"/>
              <w:bottom w:val="single" w:sz="4" w:space="0" w:color="000000"/>
            </w:tcBorders>
            <w:shd w:val="clear" w:color="auto" w:fill="E0E0E0"/>
            <w:vAlign w:val="center"/>
          </w:tcPr>
          <w:p w14:paraId="71848467" w14:textId="28A0CD95" w:rsidR="000C4526" w:rsidRPr="004823B5" w:rsidRDefault="004823B5" w:rsidP="003B1F5A">
            <w:pPr>
              <w:snapToGrid w:val="0"/>
              <w:spacing w:after="0"/>
              <w:jc w:val="center"/>
              <w:rPr>
                <w:rFonts w:cs="Arial"/>
                <w:lang w:val="en-US"/>
              </w:rPr>
            </w:pPr>
            <w:r w:rsidRPr="004823B5">
              <w:rPr>
                <w:rFonts w:cs="Arial"/>
                <w:lang w:val="en-US"/>
              </w:rPr>
              <w:t>Sensitivity</w:t>
            </w:r>
          </w:p>
        </w:tc>
        <w:tc>
          <w:tcPr>
            <w:tcW w:w="2831" w:type="dxa"/>
            <w:tcBorders>
              <w:left w:val="single" w:sz="4" w:space="0" w:color="000000"/>
              <w:bottom w:val="single" w:sz="4" w:space="0" w:color="000000"/>
              <w:right w:val="double" w:sz="1" w:space="0" w:color="000000"/>
            </w:tcBorders>
            <w:vAlign w:val="center"/>
          </w:tcPr>
          <w:p w14:paraId="03D85E14" w14:textId="14EA42B2" w:rsidR="000C4526" w:rsidRPr="004823B5" w:rsidRDefault="004823B5" w:rsidP="003B1F5A">
            <w:pPr>
              <w:pStyle w:val="a4"/>
              <w:snapToGrid w:val="0"/>
              <w:spacing w:before="0" w:after="0"/>
              <w:jc w:val="center"/>
            </w:pPr>
            <w:r w:rsidRPr="004823B5">
              <w:t>to the Lord, husband, children and your own spiritual nudgings</w:t>
            </w:r>
          </w:p>
        </w:tc>
      </w:tr>
      <w:tr w:rsidR="000C4526" w:rsidRPr="00A309F7" w14:paraId="06E7B5C1" w14:textId="77777777" w:rsidTr="002F22FE">
        <w:tblPrEx>
          <w:tblLook w:val="0000" w:firstRow="0" w:lastRow="0" w:firstColumn="0" w:lastColumn="0" w:noHBand="0" w:noVBand="0"/>
        </w:tblPrEx>
        <w:trPr>
          <w:cantSplit/>
          <w:trHeight w:val="838"/>
        </w:trPr>
        <w:tc>
          <w:tcPr>
            <w:tcW w:w="1980" w:type="dxa"/>
            <w:tcBorders>
              <w:left w:val="double" w:sz="1" w:space="0" w:color="000000"/>
              <w:bottom w:val="single" w:sz="4" w:space="0" w:color="000000"/>
            </w:tcBorders>
            <w:shd w:val="clear" w:color="auto" w:fill="E0E0E0"/>
            <w:vAlign w:val="center"/>
          </w:tcPr>
          <w:p w14:paraId="2A906BAD" w14:textId="48D50BAC" w:rsidR="000C4526" w:rsidRPr="004823B5" w:rsidRDefault="004823B5" w:rsidP="003B1F5A">
            <w:pPr>
              <w:snapToGrid w:val="0"/>
              <w:spacing w:after="0"/>
              <w:jc w:val="center"/>
              <w:rPr>
                <w:rFonts w:cs="Arial"/>
                <w:lang w:val="en-US"/>
              </w:rPr>
            </w:pPr>
            <w:r w:rsidRPr="004823B5">
              <w:rPr>
                <w:rFonts w:cs="Arial"/>
                <w:lang w:val="en-US"/>
              </w:rPr>
              <w:t>Self-accusing</w:t>
            </w:r>
          </w:p>
        </w:tc>
        <w:tc>
          <w:tcPr>
            <w:tcW w:w="3960" w:type="dxa"/>
            <w:tcBorders>
              <w:left w:val="single" w:sz="4" w:space="0" w:color="000000"/>
              <w:bottom w:val="single" w:sz="4" w:space="0" w:color="000000"/>
            </w:tcBorders>
            <w:vAlign w:val="center"/>
          </w:tcPr>
          <w:p w14:paraId="017FA098" w14:textId="60CF4212" w:rsidR="000C4526" w:rsidRPr="004823B5" w:rsidRDefault="004823B5" w:rsidP="003B1F5A">
            <w:pPr>
              <w:snapToGrid w:val="0"/>
              <w:spacing w:after="0"/>
              <w:jc w:val="center"/>
              <w:rPr>
                <w:rFonts w:cs="Arial"/>
                <w:lang w:val="en-US"/>
              </w:rPr>
            </w:pPr>
            <w:r w:rsidRPr="004823B5">
              <w:rPr>
                <w:rFonts w:cs="Arial"/>
                <w:lang w:val="en-US"/>
              </w:rPr>
              <w:t>berating your shortcomings rather than focusing on the Lord’s glorious provision</w:t>
            </w:r>
          </w:p>
        </w:tc>
        <w:tc>
          <w:tcPr>
            <w:tcW w:w="1530" w:type="dxa"/>
            <w:tcBorders>
              <w:left w:val="single" w:sz="8" w:space="0" w:color="000000"/>
              <w:bottom w:val="single" w:sz="4" w:space="0" w:color="000000"/>
            </w:tcBorders>
            <w:shd w:val="clear" w:color="auto" w:fill="E0E0E0"/>
            <w:vAlign w:val="center"/>
          </w:tcPr>
          <w:p w14:paraId="1840AB68" w14:textId="36557FE5" w:rsidR="000C4526" w:rsidRPr="004823B5" w:rsidRDefault="004823B5" w:rsidP="003B1F5A">
            <w:pPr>
              <w:snapToGrid w:val="0"/>
              <w:spacing w:after="0"/>
              <w:jc w:val="center"/>
              <w:rPr>
                <w:rFonts w:cs="Arial"/>
                <w:lang w:val="en-US"/>
              </w:rPr>
            </w:pPr>
            <w:r w:rsidRPr="004823B5">
              <w:rPr>
                <w:rFonts w:cs="Arial"/>
                <w:lang w:val="en-US"/>
              </w:rPr>
              <w:t>Self-denial</w:t>
            </w:r>
          </w:p>
        </w:tc>
        <w:tc>
          <w:tcPr>
            <w:tcW w:w="2831" w:type="dxa"/>
            <w:tcBorders>
              <w:left w:val="single" w:sz="4" w:space="0" w:color="000000"/>
              <w:bottom w:val="single" w:sz="4" w:space="0" w:color="000000"/>
              <w:right w:val="double" w:sz="1" w:space="0" w:color="000000"/>
            </w:tcBorders>
            <w:vAlign w:val="center"/>
          </w:tcPr>
          <w:p w14:paraId="03FC7380" w14:textId="02247544" w:rsidR="000C4526" w:rsidRPr="004823B5" w:rsidRDefault="004823B5" w:rsidP="003B1F5A">
            <w:pPr>
              <w:pStyle w:val="a4"/>
              <w:snapToGrid w:val="0"/>
              <w:spacing w:before="0" w:after="0"/>
              <w:jc w:val="center"/>
            </w:pPr>
            <w:r w:rsidRPr="004823B5">
              <w:t>Jesus, others, yourself is the recipe for true fulfillment</w:t>
            </w:r>
          </w:p>
        </w:tc>
      </w:tr>
      <w:tr w:rsidR="000C4526" w:rsidRPr="00A309F7" w14:paraId="71650454" w14:textId="77777777" w:rsidTr="002F22FE">
        <w:tblPrEx>
          <w:tblLook w:val="0000" w:firstRow="0" w:lastRow="0" w:firstColumn="0" w:lastColumn="0" w:noHBand="0" w:noVBand="0"/>
        </w:tblPrEx>
        <w:trPr>
          <w:cantSplit/>
          <w:trHeight w:val="1120"/>
        </w:trPr>
        <w:tc>
          <w:tcPr>
            <w:tcW w:w="1980" w:type="dxa"/>
            <w:tcBorders>
              <w:left w:val="double" w:sz="1" w:space="0" w:color="000000"/>
              <w:bottom w:val="single" w:sz="4" w:space="0" w:color="000000"/>
            </w:tcBorders>
            <w:shd w:val="clear" w:color="auto" w:fill="E0E0E0"/>
            <w:vAlign w:val="center"/>
          </w:tcPr>
          <w:p w14:paraId="02346A72" w14:textId="3DC97B06" w:rsidR="000C4526" w:rsidRPr="004823B5" w:rsidRDefault="004823B5" w:rsidP="003B1F5A">
            <w:pPr>
              <w:snapToGrid w:val="0"/>
              <w:spacing w:after="0"/>
              <w:jc w:val="center"/>
              <w:rPr>
                <w:rFonts w:cs="Arial"/>
                <w:lang w:val="en-US"/>
              </w:rPr>
            </w:pPr>
            <w:r w:rsidRPr="004823B5">
              <w:rPr>
                <w:rFonts w:cs="Arial"/>
                <w:lang w:val="en-US"/>
              </w:rPr>
              <w:t>Self-complacency</w:t>
            </w:r>
          </w:p>
        </w:tc>
        <w:tc>
          <w:tcPr>
            <w:tcW w:w="3960" w:type="dxa"/>
            <w:tcBorders>
              <w:left w:val="single" w:sz="4" w:space="0" w:color="000000"/>
              <w:bottom w:val="single" w:sz="4" w:space="0" w:color="000000"/>
            </w:tcBorders>
            <w:vAlign w:val="center"/>
          </w:tcPr>
          <w:p w14:paraId="2FE45186" w14:textId="642E8E6D" w:rsidR="000C4526" w:rsidRPr="004823B5" w:rsidRDefault="004823B5" w:rsidP="003B1F5A">
            <w:pPr>
              <w:snapToGrid w:val="0"/>
              <w:spacing w:after="0"/>
              <w:jc w:val="center"/>
              <w:rPr>
                <w:rFonts w:cs="Arial"/>
                <w:lang w:val="en-US"/>
              </w:rPr>
            </w:pPr>
            <w:r w:rsidRPr="004823B5">
              <w:rPr>
                <w:rFonts w:cs="Arial"/>
                <w:lang w:val="en-US"/>
              </w:rPr>
              <w:t>accepting the spiritual plateau you are on as status quo, dropping that desire to continue growing</w:t>
            </w:r>
          </w:p>
        </w:tc>
        <w:tc>
          <w:tcPr>
            <w:tcW w:w="1530" w:type="dxa"/>
            <w:tcBorders>
              <w:left w:val="single" w:sz="8" w:space="0" w:color="000000"/>
              <w:bottom w:val="single" w:sz="4" w:space="0" w:color="000000"/>
            </w:tcBorders>
            <w:shd w:val="clear" w:color="auto" w:fill="E0E0E0"/>
            <w:vAlign w:val="center"/>
          </w:tcPr>
          <w:p w14:paraId="6518430E" w14:textId="600BB8AB" w:rsidR="000C4526" w:rsidRPr="004823B5" w:rsidRDefault="004823B5" w:rsidP="003B1F5A">
            <w:pPr>
              <w:snapToGrid w:val="0"/>
              <w:spacing w:after="0"/>
              <w:jc w:val="center"/>
              <w:rPr>
                <w:rFonts w:cs="Arial"/>
                <w:lang w:val="en-US"/>
              </w:rPr>
            </w:pPr>
            <w:r w:rsidRPr="004823B5">
              <w:rPr>
                <w:rFonts w:cs="Arial"/>
                <w:lang w:val="en-US"/>
              </w:rPr>
              <w:t>Self-examination</w:t>
            </w:r>
          </w:p>
        </w:tc>
        <w:tc>
          <w:tcPr>
            <w:tcW w:w="2831" w:type="dxa"/>
            <w:tcBorders>
              <w:left w:val="single" w:sz="4" w:space="0" w:color="000000"/>
              <w:bottom w:val="single" w:sz="4" w:space="0" w:color="000000"/>
              <w:right w:val="double" w:sz="1" w:space="0" w:color="000000"/>
            </w:tcBorders>
            <w:vAlign w:val="center"/>
          </w:tcPr>
          <w:p w14:paraId="6ED16037" w14:textId="47A45F3C" w:rsidR="000C4526" w:rsidRPr="004823B5" w:rsidRDefault="004823B5" w:rsidP="003B1F5A">
            <w:pPr>
              <w:pStyle w:val="a4"/>
              <w:snapToGrid w:val="0"/>
              <w:spacing w:before="0" w:after="0"/>
              <w:jc w:val="center"/>
            </w:pPr>
            <w:r w:rsidRPr="004823B5">
              <w:t>in the mirror of God’s Holy Word</w:t>
            </w:r>
          </w:p>
        </w:tc>
      </w:tr>
      <w:tr w:rsidR="000C4526" w:rsidRPr="00A309F7" w14:paraId="0BD33EBD" w14:textId="77777777" w:rsidTr="002F22FE">
        <w:tblPrEx>
          <w:tblLook w:val="0000" w:firstRow="0" w:lastRow="0" w:firstColumn="0" w:lastColumn="0" w:noHBand="0" w:noVBand="0"/>
        </w:tblPrEx>
        <w:trPr>
          <w:cantSplit/>
          <w:trHeight w:val="838"/>
        </w:trPr>
        <w:tc>
          <w:tcPr>
            <w:tcW w:w="1980" w:type="dxa"/>
            <w:tcBorders>
              <w:left w:val="double" w:sz="1" w:space="0" w:color="000000"/>
              <w:bottom w:val="single" w:sz="4" w:space="0" w:color="000000"/>
            </w:tcBorders>
            <w:shd w:val="clear" w:color="auto" w:fill="E0E0E0"/>
            <w:vAlign w:val="center"/>
          </w:tcPr>
          <w:p w14:paraId="4B640F83" w14:textId="0AEDB1D4" w:rsidR="000C4526" w:rsidRPr="004823B5" w:rsidRDefault="004823B5" w:rsidP="003B1F5A">
            <w:pPr>
              <w:snapToGrid w:val="0"/>
              <w:spacing w:after="0"/>
              <w:jc w:val="center"/>
              <w:rPr>
                <w:rFonts w:cs="Arial"/>
                <w:lang w:val="en-US"/>
              </w:rPr>
            </w:pPr>
            <w:r w:rsidRPr="004823B5">
              <w:rPr>
                <w:rFonts w:cs="Arial"/>
                <w:lang w:val="en-US"/>
              </w:rPr>
              <w:t>Self-reliance</w:t>
            </w:r>
          </w:p>
        </w:tc>
        <w:tc>
          <w:tcPr>
            <w:tcW w:w="3960" w:type="dxa"/>
            <w:tcBorders>
              <w:left w:val="single" w:sz="4" w:space="0" w:color="000000"/>
              <w:bottom w:val="single" w:sz="4" w:space="0" w:color="000000"/>
            </w:tcBorders>
            <w:vAlign w:val="center"/>
          </w:tcPr>
          <w:p w14:paraId="58B3FE50" w14:textId="2FF6B2D7" w:rsidR="000C4526" w:rsidRPr="004823B5" w:rsidRDefault="004823B5" w:rsidP="002F22FE">
            <w:pPr>
              <w:snapToGrid w:val="0"/>
              <w:spacing w:after="0"/>
              <w:jc w:val="center"/>
              <w:rPr>
                <w:rFonts w:cs="Arial"/>
                <w:lang w:val="en-US"/>
              </w:rPr>
            </w:pPr>
            <w:r w:rsidRPr="004823B5">
              <w:rPr>
                <w:rFonts w:cs="Arial"/>
                <w:lang w:val="en-US"/>
              </w:rPr>
              <w:t>out from under the protection of the Lord and your husband’s umbrella</w:t>
            </w:r>
          </w:p>
        </w:tc>
        <w:tc>
          <w:tcPr>
            <w:tcW w:w="1530" w:type="dxa"/>
            <w:tcBorders>
              <w:left w:val="single" w:sz="8" w:space="0" w:color="000000"/>
              <w:bottom w:val="single" w:sz="4" w:space="0" w:color="000000"/>
            </w:tcBorders>
            <w:shd w:val="clear" w:color="auto" w:fill="E0E0E0"/>
            <w:vAlign w:val="center"/>
          </w:tcPr>
          <w:p w14:paraId="0C302838" w14:textId="16D1E056" w:rsidR="000C4526" w:rsidRPr="004823B5" w:rsidRDefault="004823B5" w:rsidP="003B1F5A">
            <w:pPr>
              <w:snapToGrid w:val="0"/>
              <w:spacing w:after="0"/>
              <w:jc w:val="center"/>
              <w:rPr>
                <w:rFonts w:cs="Arial"/>
                <w:lang w:val="en-US"/>
              </w:rPr>
            </w:pPr>
            <w:r w:rsidRPr="004823B5">
              <w:rPr>
                <w:rFonts w:cs="Arial"/>
                <w:lang w:val="en-US"/>
              </w:rPr>
              <w:t>Spotlessness</w:t>
            </w:r>
          </w:p>
        </w:tc>
        <w:tc>
          <w:tcPr>
            <w:tcW w:w="2831" w:type="dxa"/>
            <w:tcBorders>
              <w:left w:val="single" w:sz="4" w:space="0" w:color="000000"/>
              <w:bottom w:val="single" w:sz="4" w:space="0" w:color="000000"/>
              <w:right w:val="double" w:sz="1" w:space="0" w:color="000000"/>
            </w:tcBorders>
            <w:vAlign w:val="center"/>
          </w:tcPr>
          <w:p w14:paraId="2E83A810" w14:textId="3C215C07" w:rsidR="000C4526" w:rsidRPr="004823B5" w:rsidRDefault="004823B5" w:rsidP="003B1F5A">
            <w:pPr>
              <w:pStyle w:val="a4"/>
              <w:snapToGrid w:val="0"/>
              <w:spacing w:before="0" w:after="0"/>
              <w:jc w:val="center"/>
            </w:pPr>
            <w:r w:rsidRPr="004823B5">
              <w:t>you can tell the Lord all your problems, and He will never betray your confidence</w:t>
            </w:r>
          </w:p>
        </w:tc>
      </w:tr>
      <w:tr w:rsidR="000C4526" w:rsidRPr="00A309F7" w14:paraId="6B8CD4BE" w14:textId="77777777" w:rsidTr="002F22FE">
        <w:tblPrEx>
          <w:tblLook w:val="0000" w:firstRow="0" w:lastRow="0" w:firstColumn="0" w:lastColumn="0" w:noHBand="0" w:noVBand="0"/>
        </w:tblPrEx>
        <w:trPr>
          <w:cantSplit/>
          <w:trHeight w:val="982"/>
        </w:trPr>
        <w:tc>
          <w:tcPr>
            <w:tcW w:w="1980" w:type="dxa"/>
            <w:tcBorders>
              <w:left w:val="double" w:sz="1" w:space="0" w:color="000000"/>
              <w:bottom w:val="single" w:sz="4" w:space="0" w:color="000000"/>
            </w:tcBorders>
            <w:shd w:val="clear" w:color="auto" w:fill="E0E0E0"/>
            <w:vAlign w:val="center"/>
          </w:tcPr>
          <w:p w14:paraId="421A92BB" w14:textId="78E1C698" w:rsidR="000C4526" w:rsidRPr="004823B5" w:rsidRDefault="004823B5" w:rsidP="003B1F5A">
            <w:pPr>
              <w:snapToGrid w:val="0"/>
              <w:spacing w:after="0"/>
              <w:jc w:val="center"/>
              <w:rPr>
                <w:rFonts w:cs="Arial"/>
                <w:lang w:val="en-US"/>
              </w:rPr>
            </w:pPr>
            <w:r w:rsidRPr="004823B5">
              <w:rPr>
                <w:rFonts w:cs="Arial"/>
                <w:lang w:val="en-US"/>
              </w:rPr>
              <w:t>Self-will</w:t>
            </w:r>
          </w:p>
        </w:tc>
        <w:tc>
          <w:tcPr>
            <w:tcW w:w="3960" w:type="dxa"/>
            <w:tcBorders>
              <w:left w:val="single" w:sz="4" w:space="0" w:color="000000"/>
              <w:bottom w:val="single" w:sz="4" w:space="0" w:color="000000"/>
            </w:tcBorders>
            <w:vAlign w:val="center"/>
          </w:tcPr>
          <w:p w14:paraId="107BE102" w14:textId="665EBA9F" w:rsidR="000C4526" w:rsidRPr="004823B5" w:rsidRDefault="004823B5" w:rsidP="002F22FE">
            <w:pPr>
              <w:pStyle w:val="a4"/>
              <w:snapToGrid w:val="0"/>
              <w:spacing w:before="0" w:after="0"/>
              <w:jc w:val="center"/>
            </w:pPr>
            <w:r w:rsidRPr="004823B5">
              <w:t>not waiting for the Lord’s will, not giving your husband an opportunity to care for you</w:t>
            </w:r>
          </w:p>
        </w:tc>
        <w:tc>
          <w:tcPr>
            <w:tcW w:w="1530" w:type="dxa"/>
            <w:tcBorders>
              <w:left w:val="single" w:sz="8" w:space="0" w:color="000000"/>
              <w:bottom w:val="single" w:sz="4" w:space="0" w:color="000000"/>
            </w:tcBorders>
            <w:shd w:val="clear" w:color="auto" w:fill="E0E0E0"/>
            <w:vAlign w:val="center"/>
          </w:tcPr>
          <w:p w14:paraId="7B73D1BB" w14:textId="77777777" w:rsidR="000C4526" w:rsidRPr="004823B5" w:rsidRDefault="000C4526" w:rsidP="003B1F5A">
            <w:pPr>
              <w:snapToGrid w:val="0"/>
              <w:spacing w:after="0"/>
              <w:jc w:val="center"/>
              <w:rPr>
                <w:rFonts w:cs="Arial"/>
                <w:lang w:val="en-US"/>
              </w:rPr>
            </w:pPr>
          </w:p>
        </w:tc>
        <w:tc>
          <w:tcPr>
            <w:tcW w:w="2831" w:type="dxa"/>
            <w:tcBorders>
              <w:left w:val="single" w:sz="4" w:space="0" w:color="000000"/>
              <w:bottom w:val="single" w:sz="4" w:space="0" w:color="000000"/>
              <w:right w:val="double" w:sz="1" w:space="0" w:color="000000"/>
            </w:tcBorders>
            <w:vAlign w:val="center"/>
          </w:tcPr>
          <w:p w14:paraId="2541E221" w14:textId="77777777" w:rsidR="000C4526" w:rsidRPr="004823B5" w:rsidRDefault="000C4526" w:rsidP="003B1F5A">
            <w:pPr>
              <w:pStyle w:val="a4"/>
              <w:snapToGrid w:val="0"/>
              <w:spacing w:before="0" w:after="0"/>
              <w:jc w:val="center"/>
            </w:pPr>
          </w:p>
        </w:tc>
      </w:tr>
      <w:tr w:rsidR="000C4526" w:rsidRPr="004823B5" w14:paraId="7D317414" w14:textId="77777777" w:rsidTr="002F22FE">
        <w:tblPrEx>
          <w:tblLook w:val="0000" w:firstRow="0" w:lastRow="0" w:firstColumn="0" w:lastColumn="0" w:noHBand="0" w:noVBand="0"/>
        </w:tblPrEx>
        <w:trPr>
          <w:cantSplit/>
          <w:trHeight w:val="566"/>
        </w:trPr>
        <w:tc>
          <w:tcPr>
            <w:tcW w:w="1980" w:type="dxa"/>
            <w:tcBorders>
              <w:left w:val="double" w:sz="1" w:space="0" w:color="000000"/>
              <w:bottom w:val="single" w:sz="4" w:space="0" w:color="000000"/>
            </w:tcBorders>
            <w:shd w:val="clear" w:color="auto" w:fill="E0E0E0"/>
            <w:vAlign w:val="center"/>
          </w:tcPr>
          <w:p w14:paraId="14CA652D" w14:textId="0819BAD1" w:rsidR="000C4526" w:rsidRPr="004823B5" w:rsidRDefault="004823B5" w:rsidP="003B1F5A">
            <w:pPr>
              <w:pStyle w:val="a4"/>
              <w:snapToGrid w:val="0"/>
              <w:spacing w:before="0" w:after="0"/>
              <w:jc w:val="center"/>
            </w:pPr>
            <w:r w:rsidRPr="004823B5">
              <w:t>Self-indulgence</w:t>
            </w:r>
          </w:p>
        </w:tc>
        <w:tc>
          <w:tcPr>
            <w:tcW w:w="3960" w:type="dxa"/>
            <w:tcBorders>
              <w:left w:val="single" w:sz="4" w:space="0" w:color="000000"/>
              <w:bottom w:val="single" w:sz="4" w:space="0" w:color="000000"/>
            </w:tcBorders>
            <w:vAlign w:val="center"/>
          </w:tcPr>
          <w:p w14:paraId="33983568" w14:textId="299045DB" w:rsidR="000C4526" w:rsidRPr="004823B5" w:rsidRDefault="004823B5" w:rsidP="002F22FE">
            <w:pPr>
              <w:pStyle w:val="a4"/>
              <w:snapToGrid w:val="0"/>
              <w:spacing w:before="0" w:after="0"/>
              <w:jc w:val="center"/>
            </w:pPr>
            <w:r w:rsidRPr="004823B5">
              <w:t>gratifying your physical desires</w:t>
            </w:r>
          </w:p>
        </w:tc>
        <w:tc>
          <w:tcPr>
            <w:tcW w:w="1530" w:type="dxa"/>
            <w:tcBorders>
              <w:left w:val="single" w:sz="8" w:space="0" w:color="000000"/>
              <w:bottom w:val="single" w:sz="4" w:space="0" w:color="000000"/>
            </w:tcBorders>
            <w:shd w:val="clear" w:color="auto" w:fill="E0E0E0"/>
            <w:vAlign w:val="center"/>
          </w:tcPr>
          <w:p w14:paraId="7145AA40" w14:textId="77777777" w:rsidR="000C4526" w:rsidRPr="004823B5" w:rsidRDefault="000C4526" w:rsidP="003B1F5A">
            <w:pPr>
              <w:snapToGrid w:val="0"/>
              <w:spacing w:after="0"/>
              <w:jc w:val="center"/>
              <w:rPr>
                <w:rFonts w:cs="Arial"/>
                <w:lang w:val="en-US"/>
              </w:rPr>
            </w:pPr>
          </w:p>
        </w:tc>
        <w:tc>
          <w:tcPr>
            <w:tcW w:w="2831" w:type="dxa"/>
            <w:tcBorders>
              <w:left w:val="single" w:sz="4" w:space="0" w:color="000000"/>
              <w:bottom w:val="single" w:sz="4" w:space="0" w:color="000000"/>
              <w:right w:val="double" w:sz="1" w:space="0" w:color="000000"/>
            </w:tcBorders>
            <w:vAlign w:val="center"/>
          </w:tcPr>
          <w:p w14:paraId="18A1406E" w14:textId="77777777" w:rsidR="000C4526" w:rsidRPr="004823B5" w:rsidRDefault="000C4526" w:rsidP="003B1F5A">
            <w:pPr>
              <w:pStyle w:val="a4"/>
              <w:snapToGrid w:val="0"/>
              <w:spacing w:before="0" w:after="0"/>
              <w:jc w:val="center"/>
            </w:pPr>
          </w:p>
        </w:tc>
      </w:tr>
      <w:tr w:rsidR="000C4526" w:rsidRPr="00A309F7" w14:paraId="3720FDC8" w14:textId="77777777" w:rsidTr="002F22FE">
        <w:tblPrEx>
          <w:tblLook w:val="0000" w:firstRow="0" w:lastRow="0" w:firstColumn="0" w:lastColumn="0" w:noHBand="0" w:noVBand="0"/>
        </w:tblPrEx>
        <w:trPr>
          <w:cantSplit/>
          <w:trHeight w:val="844"/>
        </w:trPr>
        <w:tc>
          <w:tcPr>
            <w:tcW w:w="1980" w:type="dxa"/>
            <w:tcBorders>
              <w:left w:val="double" w:sz="1" w:space="0" w:color="000000"/>
              <w:bottom w:val="single" w:sz="4" w:space="0" w:color="000000"/>
            </w:tcBorders>
            <w:shd w:val="clear" w:color="auto" w:fill="E0E0E0"/>
            <w:vAlign w:val="center"/>
          </w:tcPr>
          <w:p w14:paraId="6D3F2557" w14:textId="7AA5C602" w:rsidR="000C4526" w:rsidRPr="004823B5" w:rsidRDefault="004823B5" w:rsidP="003B1F5A">
            <w:pPr>
              <w:snapToGrid w:val="0"/>
              <w:spacing w:after="0"/>
              <w:jc w:val="center"/>
              <w:rPr>
                <w:rFonts w:cs="Arial"/>
                <w:lang w:val="en-US"/>
              </w:rPr>
            </w:pPr>
            <w:r w:rsidRPr="004823B5">
              <w:rPr>
                <w:rFonts w:cs="Arial"/>
                <w:lang w:val="en-US"/>
              </w:rPr>
              <w:t>Self-defense</w:t>
            </w:r>
          </w:p>
        </w:tc>
        <w:tc>
          <w:tcPr>
            <w:tcW w:w="3960" w:type="dxa"/>
            <w:tcBorders>
              <w:left w:val="single" w:sz="4" w:space="0" w:color="000000"/>
              <w:bottom w:val="single" w:sz="4" w:space="0" w:color="000000"/>
            </w:tcBorders>
            <w:vAlign w:val="center"/>
          </w:tcPr>
          <w:p w14:paraId="2A886109" w14:textId="24BE7E31" w:rsidR="000C4526" w:rsidRPr="004823B5" w:rsidRDefault="004823B5" w:rsidP="002F22FE">
            <w:pPr>
              <w:pStyle w:val="a4"/>
              <w:snapToGrid w:val="0"/>
              <w:spacing w:before="0" w:after="0"/>
              <w:jc w:val="center"/>
            </w:pPr>
            <w:r w:rsidRPr="004823B5">
              <w:t>excusing yourself and defending each of these items in this list</w:t>
            </w:r>
          </w:p>
        </w:tc>
        <w:tc>
          <w:tcPr>
            <w:tcW w:w="1530" w:type="dxa"/>
            <w:tcBorders>
              <w:left w:val="single" w:sz="8" w:space="0" w:color="000000"/>
              <w:bottom w:val="single" w:sz="4" w:space="0" w:color="000000"/>
            </w:tcBorders>
            <w:shd w:val="clear" w:color="auto" w:fill="E0E0E0"/>
            <w:vAlign w:val="center"/>
          </w:tcPr>
          <w:p w14:paraId="4CFF556F" w14:textId="77777777" w:rsidR="000C4526" w:rsidRPr="004823B5" w:rsidRDefault="000C4526" w:rsidP="003B1F5A">
            <w:pPr>
              <w:snapToGrid w:val="0"/>
              <w:spacing w:after="0"/>
              <w:jc w:val="center"/>
              <w:rPr>
                <w:rFonts w:cs="Arial"/>
                <w:lang w:val="en-US"/>
              </w:rPr>
            </w:pPr>
          </w:p>
        </w:tc>
        <w:tc>
          <w:tcPr>
            <w:tcW w:w="2831" w:type="dxa"/>
            <w:tcBorders>
              <w:left w:val="single" w:sz="4" w:space="0" w:color="000000"/>
              <w:bottom w:val="single" w:sz="4" w:space="0" w:color="000000"/>
              <w:right w:val="double" w:sz="1" w:space="0" w:color="000000"/>
            </w:tcBorders>
            <w:vAlign w:val="center"/>
          </w:tcPr>
          <w:p w14:paraId="7A7D61E1" w14:textId="77777777" w:rsidR="000C4526" w:rsidRPr="004823B5" w:rsidRDefault="000C4526" w:rsidP="003B1F5A">
            <w:pPr>
              <w:pStyle w:val="a4"/>
              <w:snapToGrid w:val="0"/>
              <w:spacing w:before="0" w:after="0"/>
              <w:jc w:val="center"/>
            </w:pPr>
          </w:p>
        </w:tc>
      </w:tr>
      <w:tr w:rsidR="000C4526" w:rsidRPr="00A309F7" w14:paraId="2D516273" w14:textId="77777777" w:rsidTr="002F22FE">
        <w:tblPrEx>
          <w:tblLook w:val="0000" w:firstRow="0" w:lastRow="0" w:firstColumn="0" w:lastColumn="0" w:noHBand="0" w:noVBand="0"/>
        </w:tblPrEx>
        <w:trPr>
          <w:cantSplit/>
          <w:trHeight w:val="986"/>
        </w:trPr>
        <w:tc>
          <w:tcPr>
            <w:tcW w:w="1980" w:type="dxa"/>
            <w:tcBorders>
              <w:left w:val="double" w:sz="1" w:space="0" w:color="000000"/>
              <w:bottom w:val="double" w:sz="1" w:space="0" w:color="000000"/>
            </w:tcBorders>
            <w:shd w:val="clear" w:color="auto" w:fill="E0E0E0"/>
            <w:vAlign w:val="center"/>
          </w:tcPr>
          <w:p w14:paraId="07B4C40A" w14:textId="2A4685ED" w:rsidR="000C4526" w:rsidRPr="004823B5" w:rsidRDefault="004823B5" w:rsidP="003B1F5A">
            <w:pPr>
              <w:snapToGrid w:val="0"/>
              <w:spacing w:after="0"/>
              <w:jc w:val="center"/>
              <w:rPr>
                <w:rFonts w:cs="Arial"/>
                <w:lang w:val="en-US"/>
              </w:rPr>
            </w:pPr>
            <w:r w:rsidRPr="004823B5">
              <w:rPr>
                <w:rFonts w:cs="Arial"/>
                <w:lang w:val="en-US"/>
              </w:rPr>
              <w:t>Self-centeredness</w:t>
            </w:r>
          </w:p>
        </w:tc>
        <w:tc>
          <w:tcPr>
            <w:tcW w:w="3960" w:type="dxa"/>
            <w:tcBorders>
              <w:left w:val="single" w:sz="4" w:space="0" w:color="000000"/>
              <w:bottom w:val="double" w:sz="1" w:space="0" w:color="000000"/>
            </w:tcBorders>
            <w:vAlign w:val="center"/>
          </w:tcPr>
          <w:p w14:paraId="3CD17A11" w14:textId="2A50BAF7" w:rsidR="000C4526" w:rsidRPr="004823B5" w:rsidRDefault="004823B5" w:rsidP="002F22FE">
            <w:pPr>
              <w:pStyle w:val="a4"/>
              <w:snapToGrid w:val="0"/>
              <w:spacing w:before="0" w:after="0"/>
              <w:jc w:val="center"/>
            </w:pPr>
            <w:r w:rsidRPr="004823B5">
              <w:t>looking after yourself because if you don’t no one else will</w:t>
            </w:r>
          </w:p>
        </w:tc>
        <w:tc>
          <w:tcPr>
            <w:tcW w:w="1530" w:type="dxa"/>
            <w:tcBorders>
              <w:left w:val="single" w:sz="8" w:space="0" w:color="000000"/>
              <w:bottom w:val="double" w:sz="1" w:space="0" w:color="000000"/>
            </w:tcBorders>
            <w:shd w:val="clear" w:color="auto" w:fill="E0E0E0"/>
            <w:vAlign w:val="center"/>
          </w:tcPr>
          <w:p w14:paraId="4B44AE20" w14:textId="77777777" w:rsidR="000C4526" w:rsidRPr="004823B5" w:rsidRDefault="00DF7F9E" w:rsidP="003B1F5A">
            <w:pPr>
              <w:snapToGrid w:val="0"/>
              <w:spacing w:after="0"/>
              <w:jc w:val="center"/>
              <w:rPr>
                <w:rFonts w:cs="Arial"/>
                <w:lang w:val="en-US"/>
              </w:rPr>
            </w:pPr>
            <w:commentRangeStart w:id="0"/>
            <w:commentRangeEnd w:id="0"/>
            <w:r>
              <w:rPr>
                <w:rStyle w:val="a9"/>
              </w:rPr>
              <w:commentReference w:id="0"/>
            </w:r>
          </w:p>
        </w:tc>
        <w:tc>
          <w:tcPr>
            <w:tcW w:w="2831" w:type="dxa"/>
            <w:tcBorders>
              <w:left w:val="single" w:sz="4" w:space="0" w:color="000000"/>
              <w:bottom w:val="double" w:sz="1" w:space="0" w:color="000000"/>
              <w:right w:val="double" w:sz="1" w:space="0" w:color="000000"/>
            </w:tcBorders>
            <w:vAlign w:val="center"/>
          </w:tcPr>
          <w:p w14:paraId="24D8D433" w14:textId="77777777" w:rsidR="000C4526" w:rsidRPr="004823B5" w:rsidRDefault="000C4526" w:rsidP="003B1F5A">
            <w:pPr>
              <w:pStyle w:val="a4"/>
              <w:snapToGrid w:val="0"/>
              <w:spacing w:before="0" w:after="0"/>
              <w:jc w:val="center"/>
            </w:pPr>
          </w:p>
        </w:tc>
      </w:tr>
    </w:tbl>
    <w:p w14:paraId="66D458AD" w14:textId="77777777" w:rsidR="004823B5" w:rsidRDefault="004823B5" w:rsidP="009C5AE8">
      <w:pPr>
        <w:pStyle w:val="4"/>
        <w:rPr>
          <w:rFonts w:cs="Arial"/>
        </w:rPr>
      </w:pPr>
    </w:p>
    <w:p w14:paraId="6F587D88" w14:textId="77777777" w:rsidR="009C5AE8" w:rsidRPr="00D5755C" w:rsidRDefault="009C5AE8" w:rsidP="004823B5">
      <w:pPr>
        <w:pStyle w:val="4"/>
      </w:pPr>
      <w:r w:rsidRPr="00D5755C">
        <w:t>2</w:t>
      </w:r>
      <w:r w:rsidRPr="00E57745">
        <w:t>.</w:t>
      </w:r>
      <w:r w:rsidRPr="00E57745">
        <w:tab/>
      </w:r>
      <w:r w:rsidRPr="00D5755C">
        <w:t>For Your Husband</w:t>
      </w:r>
    </w:p>
    <w:p w14:paraId="30D4AA51" w14:textId="77777777" w:rsidR="009C5AE8" w:rsidRPr="00E57745" w:rsidRDefault="009C5AE8" w:rsidP="000C4526">
      <w:pPr>
        <w:pStyle w:val="NumberedList3"/>
      </w:pPr>
      <w:r w:rsidRPr="00E57745">
        <w:t>a.</w:t>
      </w:r>
      <w:r w:rsidRPr="00E57745">
        <w:tab/>
        <w:t>James 5:16</w:t>
      </w:r>
    </w:p>
    <w:p w14:paraId="6996AC15" w14:textId="7478CF0B" w:rsidR="009C5AE8" w:rsidRPr="00A309F7" w:rsidRDefault="009C5AE8" w:rsidP="000C4526">
      <w:pPr>
        <w:pStyle w:val="NumberedList4"/>
        <w:rPr>
          <w:i/>
          <w:lang w:val="en-US"/>
        </w:rPr>
      </w:pPr>
      <w:r w:rsidRPr="00A309F7">
        <w:rPr>
          <w:lang w:val="en-US"/>
        </w:rPr>
        <w:t>-</w:t>
      </w:r>
      <w:r w:rsidRPr="00A309F7">
        <w:rPr>
          <w:lang w:val="en-US"/>
        </w:rPr>
        <w:tab/>
      </w:r>
      <w:r w:rsidRPr="00A309F7">
        <w:rPr>
          <w:i/>
          <w:lang w:val="en-US"/>
        </w:rPr>
        <w:t>“Therefore, confess your sins to each other and pray for each other so that you may be healed. The prayer of a righteous man is powerful and effective.”</w:t>
      </w:r>
    </w:p>
    <w:p w14:paraId="5454867B" w14:textId="77777777" w:rsidR="009C5AE8" w:rsidRPr="00A309F7" w:rsidRDefault="009C5AE8" w:rsidP="000C4526">
      <w:pPr>
        <w:pStyle w:val="NumberedList4"/>
        <w:rPr>
          <w:lang w:val="en-US"/>
        </w:rPr>
      </w:pPr>
      <w:r w:rsidRPr="00A309F7">
        <w:rPr>
          <w:lang w:val="en-US"/>
        </w:rPr>
        <w:t>-</w:t>
      </w:r>
      <w:r w:rsidRPr="00A309F7">
        <w:rPr>
          <w:lang w:val="en-US"/>
        </w:rPr>
        <w:tab/>
        <w:t>Confessing your sins and shortcomings to each other. What a wonderful relationship to tenderly wash each other through your prayers. Your husband healed of whatever malady, nervousness, frustration, helplessness or other illness through your prayers. Imagine your prayer to be powerful and effective!</w:t>
      </w:r>
    </w:p>
    <w:p w14:paraId="49B80941" w14:textId="77777777" w:rsidR="009C5AE8" w:rsidRPr="00E57745" w:rsidRDefault="009C5AE8" w:rsidP="000C4526">
      <w:pPr>
        <w:pStyle w:val="NumberedList3"/>
      </w:pPr>
      <w:r w:rsidRPr="00E57745">
        <w:t>b.</w:t>
      </w:r>
      <w:r w:rsidRPr="00E57745">
        <w:tab/>
        <w:t>I Samuel 12:23</w:t>
      </w:r>
    </w:p>
    <w:p w14:paraId="3447E405" w14:textId="77777777" w:rsidR="009C5AE8" w:rsidRPr="00A309F7" w:rsidRDefault="009C5AE8" w:rsidP="000C4526">
      <w:pPr>
        <w:pStyle w:val="NumberedList4"/>
        <w:rPr>
          <w:i/>
          <w:lang w:val="en-US"/>
        </w:rPr>
      </w:pPr>
      <w:r w:rsidRPr="00A309F7">
        <w:rPr>
          <w:lang w:val="en-US"/>
        </w:rPr>
        <w:t>-</w:t>
      </w:r>
      <w:r w:rsidRPr="00A309F7">
        <w:rPr>
          <w:lang w:val="en-US"/>
        </w:rPr>
        <w:tab/>
      </w:r>
      <w:r w:rsidRPr="00A309F7">
        <w:rPr>
          <w:i/>
          <w:lang w:val="en-US"/>
        </w:rPr>
        <w:t>“As for me, far be it from me that I should sin against the Lord by failing to pray for you. And I will teach you the way that is good and right.”</w:t>
      </w:r>
    </w:p>
    <w:p w14:paraId="450372C0" w14:textId="77777777" w:rsidR="009C5AE8" w:rsidRPr="00A309F7" w:rsidRDefault="009C5AE8" w:rsidP="000C4526">
      <w:pPr>
        <w:pStyle w:val="NumberedList4"/>
        <w:rPr>
          <w:lang w:val="en-US"/>
        </w:rPr>
      </w:pPr>
      <w:r w:rsidRPr="00A309F7">
        <w:rPr>
          <w:lang w:val="en-US"/>
        </w:rPr>
        <w:lastRenderedPageBreak/>
        <w:t>-</w:t>
      </w:r>
      <w:r w:rsidRPr="00A309F7">
        <w:rPr>
          <w:lang w:val="en-US"/>
        </w:rPr>
        <w:tab/>
        <w:t>Do not sin the sin of prayerlessness. And share your prayer results.</w:t>
      </w:r>
    </w:p>
    <w:p w14:paraId="30560EE9" w14:textId="77777777" w:rsidR="009C5AE8" w:rsidRPr="00E57745" w:rsidRDefault="009C5AE8" w:rsidP="000C4526">
      <w:pPr>
        <w:pStyle w:val="NumberedList3"/>
      </w:pPr>
      <w:r w:rsidRPr="00E57745">
        <w:t>c.</w:t>
      </w:r>
      <w:r w:rsidRPr="00E57745">
        <w:tab/>
        <w:t>Romans 1:9</w:t>
      </w:r>
    </w:p>
    <w:p w14:paraId="7086CE58" w14:textId="1631221F" w:rsidR="009C5AE8" w:rsidRPr="00ED3B3B" w:rsidRDefault="009C5AE8" w:rsidP="000C4526">
      <w:pPr>
        <w:pStyle w:val="NumberedList4"/>
        <w:rPr>
          <w:lang w:val="en-US"/>
        </w:rPr>
      </w:pPr>
      <w:r w:rsidRPr="00A309F7">
        <w:rPr>
          <w:lang w:val="en-US"/>
        </w:rPr>
        <w:t>-</w:t>
      </w:r>
      <w:r w:rsidRPr="00A309F7">
        <w:rPr>
          <w:lang w:val="en-US"/>
        </w:rPr>
        <w:tab/>
      </w:r>
      <w:r w:rsidRPr="00A309F7">
        <w:rPr>
          <w:i/>
          <w:lang w:val="en-US"/>
        </w:rPr>
        <w:t>“God, whom I serve with my whole heart in preaching the gospel of His Son, is my witness how constantly I remember you in my prayers at all times.</w:t>
      </w:r>
      <w:r w:rsidR="00ED3B3B" w:rsidRPr="00ED3B3B">
        <w:rPr>
          <w:i/>
          <w:lang w:val="en-US"/>
        </w:rPr>
        <w:t>”</w:t>
      </w:r>
    </w:p>
    <w:p w14:paraId="7EA6EDAA" w14:textId="77777777" w:rsidR="009C5AE8" w:rsidRPr="00A309F7" w:rsidRDefault="009C5AE8" w:rsidP="000C4526">
      <w:pPr>
        <w:pStyle w:val="NumberedList4"/>
        <w:rPr>
          <w:lang w:val="en-US"/>
        </w:rPr>
      </w:pPr>
      <w:r w:rsidRPr="00A309F7">
        <w:rPr>
          <w:lang w:val="en-US"/>
        </w:rPr>
        <w:t>-</w:t>
      </w:r>
      <w:r w:rsidRPr="00A309F7">
        <w:rPr>
          <w:lang w:val="en-US"/>
        </w:rPr>
        <w:tab/>
        <w:t>The greatest people of God lived in prayer constantly; it was their very breath. Paul, Daniel, Moses, David and many others.</w:t>
      </w:r>
    </w:p>
    <w:p w14:paraId="64F8A1F2" w14:textId="77777777" w:rsidR="009C5AE8" w:rsidRPr="00E57745" w:rsidRDefault="009C5AE8" w:rsidP="000C4526">
      <w:pPr>
        <w:pStyle w:val="NumberedList3"/>
      </w:pPr>
      <w:r w:rsidRPr="00E57745">
        <w:t>d.</w:t>
      </w:r>
      <w:r w:rsidRPr="00E57745">
        <w:tab/>
        <w:t>You can pray for your husband with more understanding than can all others put together.</w:t>
      </w:r>
    </w:p>
    <w:p w14:paraId="31699F40" w14:textId="77777777" w:rsidR="009C5AE8" w:rsidRPr="00A309F7" w:rsidRDefault="009C5AE8" w:rsidP="000C4526">
      <w:pPr>
        <w:pStyle w:val="NumberedList4"/>
        <w:rPr>
          <w:lang w:val="en-US"/>
        </w:rPr>
      </w:pPr>
      <w:r w:rsidRPr="00A309F7">
        <w:rPr>
          <w:lang w:val="en-US"/>
        </w:rPr>
        <w:t>(1)</w:t>
      </w:r>
      <w:r w:rsidRPr="00A309F7">
        <w:rPr>
          <w:lang w:val="en-US"/>
        </w:rPr>
        <w:tab/>
        <w:t>Always begin by thanking God for giving you such a wonder</w:t>
      </w:r>
      <w:r w:rsidRPr="00A309F7">
        <w:rPr>
          <w:lang w:val="en-US"/>
        </w:rPr>
        <w:softHyphen/>
        <w:t>ful husband.</w:t>
      </w:r>
    </w:p>
    <w:p w14:paraId="3C0F2807" w14:textId="77777777" w:rsidR="009C5AE8" w:rsidRPr="00A309F7" w:rsidRDefault="009C5AE8" w:rsidP="000C4526">
      <w:pPr>
        <w:pStyle w:val="NumberedList4"/>
        <w:rPr>
          <w:lang w:val="en-US"/>
        </w:rPr>
      </w:pPr>
      <w:r w:rsidRPr="00A309F7">
        <w:rPr>
          <w:lang w:val="en-US"/>
        </w:rPr>
        <w:t>(2)</w:t>
      </w:r>
      <w:r w:rsidRPr="00A309F7">
        <w:rPr>
          <w:lang w:val="en-US"/>
        </w:rPr>
        <w:tab/>
        <w:t>Pray faithfully for God to give him wisdom and guidance.</w:t>
      </w:r>
    </w:p>
    <w:p w14:paraId="2C7F5CDA" w14:textId="77777777" w:rsidR="009C5AE8" w:rsidRPr="00A309F7" w:rsidRDefault="009C5AE8" w:rsidP="000C4526">
      <w:pPr>
        <w:pStyle w:val="NumberedList4"/>
        <w:rPr>
          <w:lang w:val="en-US"/>
        </w:rPr>
      </w:pPr>
      <w:r w:rsidRPr="00A309F7">
        <w:rPr>
          <w:lang w:val="en-US"/>
        </w:rPr>
        <w:t>(3)</w:t>
      </w:r>
      <w:r w:rsidRPr="00A309F7">
        <w:rPr>
          <w:lang w:val="en-US"/>
        </w:rPr>
        <w:tab/>
        <w:t>Pray that God will increase his strengths and minimize his weaknesses.</w:t>
      </w:r>
    </w:p>
    <w:p w14:paraId="2D19D58A" w14:textId="77777777" w:rsidR="009C5AE8" w:rsidRPr="00A309F7" w:rsidRDefault="009C5AE8" w:rsidP="000C4526">
      <w:pPr>
        <w:pStyle w:val="NumberedList4"/>
        <w:rPr>
          <w:lang w:val="en-US"/>
        </w:rPr>
      </w:pPr>
      <w:r w:rsidRPr="00A309F7">
        <w:rPr>
          <w:lang w:val="en-US"/>
        </w:rPr>
        <w:t>(4)</w:t>
      </w:r>
      <w:r w:rsidRPr="00A309F7">
        <w:rPr>
          <w:lang w:val="en-US"/>
        </w:rPr>
        <w:tab/>
        <w:t>Pray for his specific needs.</w:t>
      </w:r>
    </w:p>
    <w:p w14:paraId="5321C767" w14:textId="77777777" w:rsidR="009C5AE8" w:rsidRPr="00E57745" w:rsidRDefault="009C5AE8" w:rsidP="009C5AE8">
      <w:pPr>
        <w:pStyle w:val="4"/>
        <w:rPr>
          <w:rFonts w:cs="Arial"/>
          <w:lang w:val="en-GB"/>
        </w:rPr>
      </w:pPr>
      <w:r w:rsidRPr="00E57745">
        <w:rPr>
          <w:rFonts w:cs="Arial"/>
          <w:lang w:val="en-GB"/>
        </w:rPr>
        <w:t>3.</w:t>
      </w:r>
      <w:r w:rsidRPr="00E57745">
        <w:rPr>
          <w:rFonts w:cs="Arial"/>
        </w:rPr>
        <w:tab/>
      </w:r>
      <w:r w:rsidRPr="00E57745">
        <w:rPr>
          <w:rFonts w:cs="Arial"/>
          <w:lang w:val="en-GB"/>
        </w:rPr>
        <w:t>For Others</w:t>
      </w:r>
    </w:p>
    <w:p w14:paraId="604904B3" w14:textId="77777777" w:rsidR="009C5AE8" w:rsidRDefault="009C5AE8" w:rsidP="000C4526">
      <w:pPr>
        <w:pStyle w:val="NumberedList3"/>
      </w:pPr>
      <w:r w:rsidRPr="00E57745">
        <w:t>a.</w:t>
      </w:r>
      <w:r w:rsidRPr="00E57745">
        <w:tab/>
        <w:t xml:space="preserve">Philippians 1:4 </w:t>
      </w:r>
      <w:r w:rsidRPr="00ED3B3B">
        <w:rPr>
          <w:i/>
        </w:rPr>
        <w:t>"In all my prayers for all of you, I always pray with joy."</w:t>
      </w:r>
    </w:p>
    <w:p w14:paraId="5801FE5C" w14:textId="14D591DA" w:rsidR="009C5AE8" w:rsidRPr="00A309F7" w:rsidRDefault="009C5AE8" w:rsidP="000C4526">
      <w:pPr>
        <w:pStyle w:val="NumberedList4"/>
        <w:rPr>
          <w:lang w:val="en-US"/>
        </w:rPr>
      </w:pPr>
      <w:r w:rsidRPr="00A309F7">
        <w:rPr>
          <w:lang w:val="en-US"/>
        </w:rPr>
        <w:t>-</w:t>
      </w:r>
      <w:r w:rsidRPr="00A309F7">
        <w:rPr>
          <w:lang w:val="en-US"/>
        </w:rPr>
        <w:tab/>
        <w:t>Praying with joy.</w:t>
      </w:r>
    </w:p>
    <w:p w14:paraId="5E8C3B16" w14:textId="77777777" w:rsidR="009C5AE8" w:rsidRDefault="009C5AE8" w:rsidP="000C4526">
      <w:pPr>
        <w:pStyle w:val="NumberedList3"/>
        <w:rPr>
          <w:noProof/>
        </w:rPr>
      </w:pPr>
      <w:r w:rsidRPr="00E57745">
        <w:t>b.</w:t>
      </w:r>
      <w:r w:rsidRPr="00E57745">
        <w:tab/>
        <w:t>Ephesians</w:t>
      </w:r>
      <w:r w:rsidRPr="00E57745">
        <w:rPr>
          <w:noProof/>
        </w:rPr>
        <w:t xml:space="preserve"> 6:18</w:t>
      </w:r>
    </w:p>
    <w:p w14:paraId="22BACCCE" w14:textId="77777777" w:rsidR="009C5AE8" w:rsidRPr="00A309F7" w:rsidRDefault="009C5AE8" w:rsidP="000C4526">
      <w:pPr>
        <w:pStyle w:val="NumberedList4"/>
        <w:rPr>
          <w:i/>
          <w:noProof/>
          <w:lang w:val="en-US"/>
        </w:rPr>
      </w:pPr>
      <w:r w:rsidRPr="00A309F7">
        <w:rPr>
          <w:noProof/>
          <w:lang w:val="en-US"/>
        </w:rPr>
        <w:t>-</w:t>
      </w:r>
      <w:r w:rsidRPr="00A309F7">
        <w:rPr>
          <w:noProof/>
          <w:lang w:val="en-US"/>
        </w:rPr>
        <w:tab/>
      </w:r>
      <w:r w:rsidRPr="00A309F7">
        <w:rPr>
          <w:i/>
          <w:noProof/>
          <w:lang w:val="en-US"/>
        </w:rPr>
        <w:t>“And pray in the Spirit on all occasions with all kind of prayers and requests. With this in mind, be alert and always keep on praying for all the saints.”</w:t>
      </w:r>
    </w:p>
    <w:p w14:paraId="1A206971" w14:textId="44C3B31A" w:rsidR="009C5AE8" w:rsidRPr="00A309F7" w:rsidRDefault="009C5AE8" w:rsidP="000C4526">
      <w:pPr>
        <w:pStyle w:val="NumberedList4"/>
        <w:rPr>
          <w:noProof/>
          <w:lang w:val="en-US"/>
        </w:rPr>
      </w:pPr>
      <w:r w:rsidRPr="00A309F7">
        <w:rPr>
          <w:noProof/>
          <w:lang w:val="en-US"/>
        </w:rPr>
        <w:t>-</w:t>
      </w:r>
      <w:r w:rsidRPr="00A309F7">
        <w:rPr>
          <w:noProof/>
          <w:lang w:val="en-US"/>
        </w:rPr>
        <w:tab/>
        <w:t>On all kinds of occasions in the power of the Holy Spirit pray all kinds of prayers always. That is strong language!</w:t>
      </w:r>
    </w:p>
    <w:p w14:paraId="6879D383" w14:textId="77777777" w:rsidR="009C5AE8" w:rsidRPr="00E57745" w:rsidRDefault="009C5AE8" w:rsidP="000C4526">
      <w:pPr>
        <w:pStyle w:val="NumberedList3"/>
      </w:pPr>
      <w:r w:rsidRPr="00E57745">
        <w:t>c.</w:t>
      </w:r>
      <w:r w:rsidRPr="00E57745">
        <w:tab/>
        <w:t>Matthew</w:t>
      </w:r>
      <w:r w:rsidRPr="00E57745">
        <w:rPr>
          <w:noProof/>
        </w:rPr>
        <w:t xml:space="preserve"> 5:44</w:t>
      </w:r>
    </w:p>
    <w:p w14:paraId="24B44306" w14:textId="77777777" w:rsidR="009C5AE8" w:rsidRPr="00A309F7" w:rsidRDefault="009C5AE8" w:rsidP="000C4526">
      <w:pPr>
        <w:pStyle w:val="NumberedList4"/>
        <w:rPr>
          <w:noProof/>
          <w:lang w:val="en-US"/>
        </w:rPr>
      </w:pPr>
      <w:r w:rsidRPr="00A309F7">
        <w:rPr>
          <w:noProof/>
          <w:lang w:val="en-US"/>
        </w:rPr>
        <w:t>-</w:t>
      </w:r>
      <w:r w:rsidRPr="00A309F7">
        <w:rPr>
          <w:noProof/>
          <w:lang w:val="en-US"/>
        </w:rPr>
        <w:tab/>
      </w:r>
      <w:r w:rsidRPr="00A309F7">
        <w:rPr>
          <w:i/>
          <w:noProof/>
          <w:lang w:val="en-US"/>
        </w:rPr>
        <w:t>“But I tell you: love your enemies and pray for those who persecute you.”</w:t>
      </w:r>
    </w:p>
    <w:p w14:paraId="327C0F61" w14:textId="77777777" w:rsidR="009C5AE8" w:rsidRPr="00A309F7" w:rsidRDefault="009C5AE8" w:rsidP="000C4526">
      <w:pPr>
        <w:pStyle w:val="NumberedList4"/>
        <w:rPr>
          <w:noProof/>
          <w:lang w:val="en-US"/>
        </w:rPr>
      </w:pPr>
      <w:r w:rsidRPr="00A309F7">
        <w:rPr>
          <w:noProof/>
          <w:lang w:val="en-US"/>
        </w:rPr>
        <w:t>-</w:t>
      </w:r>
      <w:r w:rsidRPr="00A309F7">
        <w:rPr>
          <w:noProof/>
          <w:lang w:val="en-US"/>
        </w:rPr>
        <w:tab/>
        <w:t>Pray in love for your enemies.</w:t>
      </w:r>
    </w:p>
    <w:p w14:paraId="5C66B9AE" w14:textId="77777777" w:rsidR="009C5AE8" w:rsidRPr="00E57745" w:rsidRDefault="009C5AE8" w:rsidP="009C5AE8">
      <w:pPr>
        <w:pStyle w:val="4"/>
        <w:rPr>
          <w:rFonts w:cs="Arial"/>
          <w:lang w:val="en-GB"/>
        </w:rPr>
      </w:pPr>
      <w:r w:rsidRPr="00E57745">
        <w:rPr>
          <w:rFonts w:cs="Arial"/>
          <w:lang w:val="en-GB"/>
        </w:rPr>
        <w:t>4.</w:t>
      </w:r>
      <w:r w:rsidRPr="00E57745">
        <w:rPr>
          <w:rFonts w:cs="Arial"/>
        </w:rPr>
        <w:tab/>
      </w:r>
      <w:r w:rsidRPr="00E57745">
        <w:rPr>
          <w:rFonts w:cs="Arial"/>
          <w:lang w:val="en-GB"/>
        </w:rPr>
        <w:t>For Everything</w:t>
      </w:r>
    </w:p>
    <w:p w14:paraId="6BEE1FF3" w14:textId="77777777" w:rsidR="009C5AE8" w:rsidRPr="00DB7D47" w:rsidRDefault="009C5AE8" w:rsidP="000C4526">
      <w:pPr>
        <w:pStyle w:val="NumberedList3"/>
        <w:rPr>
          <w:i/>
        </w:rPr>
      </w:pPr>
      <w:r w:rsidRPr="00E57745">
        <w:t>a.</w:t>
      </w:r>
      <w:r w:rsidRPr="00E57745">
        <w:tab/>
        <w:t xml:space="preserve">Philippians 4:6, 7 </w:t>
      </w:r>
      <w:r w:rsidRPr="00DB7D47">
        <w:rPr>
          <w:i/>
        </w:rPr>
        <w:t>"Be careful for nothing: but in everything by prayer and supplication with thanks</w:t>
      </w:r>
      <w:r w:rsidRPr="00DB7D47">
        <w:rPr>
          <w:i/>
        </w:rPr>
        <w:softHyphen/>
        <w:t>giving let your requests be made known unto God. And the peace of God, which passes all understand</w:t>
      </w:r>
      <w:r w:rsidRPr="00DB7D47">
        <w:rPr>
          <w:i/>
        </w:rPr>
        <w:softHyphen/>
        <w:t>ing, shall keep your hearts and minds through Christ Jesus."</w:t>
      </w:r>
    </w:p>
    <w:p w14:paraId="294CA204" w14:textId="77777777" w:rsidR="009C5AE8" w:rsidRPr="00E57745" w:rsidRDefault="009C5AE8" w:rsidP="000C4526">
      <w:pPr>
        <w:pStyle w:val="NumberedList3"/>
      </w:pPr>
      <w:r w:rsidRPr="00E57745">
        <w:t>b.</w:t>
      </w:r>
      <w:r w:rsidRPr="00E57745">
        <w:tab/>
        <w:t>Proverbs</w:t>
      </w:r>
      <w:r w:rsidRPr="00E57745">
        <w:rPr>
          <w:noProof/>
        </w:rPr>
        <w:t xml:space="preserve"> 16:3</w:t>
      </w:r>
    </w:p>
    <w:p w14:paraId="56431DAD" w14:textId="77777777" w:rsidR="009C5AE8" w:rsidRPr="00A309F7" w:rsidRDefault="009C5AE8" w:rsidP="000C4526">
      <w:pPr>
        <w:pStyle w:val="NumberedList4"/>
        <w:rPr>
          <w:noProof/>
          <w:lang w:val="en-US"/>
        </w:rPr>
      </w:pPr>
      <w:r w:rsidRPr="00A309F7">
        <w:rPr>
          <w:noProof/>
          <w:lang w:val="en-US"/>
        </w:rPr>
        <w:t>-</w:t>
      </w:r>
      <w:r w:rsidRPr="00A309F7">
        <w:rPr>
          <w:noProof/>
          <w:lang w:val="en-US"/>
        </w:rPr>
        <w:tab/>
      </w:r>
      <w:r w:rsidRPr="00A309F7">
        <w:rPr>
          <w:i/>
          <w:noProof/>
          <w:lang w:val="en-US"/>
        </w:rPr>
        <w:t>“Commit to the Lord whatever you do and your plans will succeed”.</w:t>
      </w:r>
    </w:p>
    <w:p w14:paraId="4CD207EB" w14:textId="734FC4F0" w:rsidR="009C5AE8" w:rsidRPr="00A309F7" w:rsidRDefault="009C5AE8" w:rsidP="000C4526">
      <w:pPr>
        <w:pStyle w:val="NumberedList4"/>
        <w:rPr>
          <w:noProof/>
          <w:lang w:val="en-US"/>
        </w:rPr>
      </w:pPr>
      <w:r w:rsidRPr="00A309F7">
        <w:rPr>
          <w:noProof/>
          <w:lang w:val="en-US"/>
        </w:rPr>
        <w:t>-</w:t>
      </w:r>
      <w:r w:rsidRPr="00A309F7">
        <w:rPr>
          <w:noProof/>
          <w:lang w:val="en-US"/>
        </w:rPr>
        <w:tab/>
        <w:t>Another promise that all your holy and pure ideas will come about.</w:t>
      </w:r>
    </w:p>
    <w:p w14:paraId="30869BE9" w14:textId="77777777" w:rsidR="009C5AE8" w:rsidRPr="00E57745" w:rsidRDefault="009C5AE8" w:rsidP="000C4526">
      <w:pPr>
        <w:pStyle w:val="NumberedList3"/>
      </w:pPr>
      <w:r w:rsidRPr="00E57745">
        <w:t>c.</w:t>
      </w:r>
      <w:r w:rsidRPr="00E57745">
        <w:tab/>
        <w:t>I Thessalonians</w:t>
      </w:r>
      <w:r w:rsidRPr="00E57745">
        <w:rPr>
          <w:noProof/>
        </w:rPr>
        <w:t xml:space="preserve"> 5:17, </w:t>
      </w:r>
      <w:r w:rsidRPr="00E57745">
        <w:t>18</w:t>
      </w:r>
    </w:p>
    <w:p w14:paraId="371815CF" w14:textId="77777777" w:rsidR="009C5AE8" w:rsidRPr="00A309F7" w:rsidRDefault="009C5AE8" w:rsidP="000C4526">
      <w:pPr>
        <w:pStyle w:val="NumberedList4"/>
        <w:rPr>
          <w:lang w:val="en-US"/>
        </w:rPr>
      </w:pPr>
      <w:r w:rsidRPr="00A309F7">
        <w:rPr>
          <w:lang w:val="en-US"/>
        </w:rPr>
        <w:t>-</w:t>
      </w:r>
      <w:r w:rsidRPr="00A309F7">
        <w:rPr>
          <w:lang w:val="en-US"/>
        </w:rPr>
        <w:tab/>
      </w:r>
      <w:r w:rsidRPr="00A309F7">
        <w:rPr>
          <w:i/>
          <w:lang w:val="en-US"/>
        </w:rPr>
        <w:t>“Pray continually; Give thanks in all circumstances , for this is God’s will for you in Christ Jesus.”</w:t>
      </w:r>
    </w:p>
    <w:p w14:paraId="320969B6" w14:textId="77777777" w:rsidR="009C5AE8" w:rsidRPr="00A309F7" w:rsidRDefault="009C5AE8" w:rsidP="000C4526">
      <w:pPr>
        <w:pStyle w:val="NumberedList4"/>
        <w:rPr>
          <w:lang w:val="en-US"/>
        </w:rPr>
      </w:pPr>
      <w:r w:rsidRPr="00A309F7">
        <w:rPr>
          <w:lang w:val="en-US"/>
        </w:rPr>
        <w:t>-</w:t>
      </w:r>
      <w:r w:rsidRPr="00A309F7">
        <w:rPr>
          <w:lang w:val="en-US"/>
        </w:rPr>
        <w:tab/>
        <w:t>Want to know God’s will? Give thanks in all circumstances continually!</w:t>
      </w:r>
    </w:p>
    <w:p w14:paraId="2E2937D8" w14:textId="77777777" w:rsidR="009C5AE8" w:rsidRPr="00A309F7" w:rsidRDefault="009C5AE8" w:rsidP="000C4526">
      <w:pPr>
        <w:pStyle w:val="NumberedList4"/>
        <w:rPr>
          <w:lang w:val="en-US"/>
        </w:rPr>
      </w:pPr>
      <w:r w:rsidRPr="00A309F7">
        <w:rPr>
          <w:lang w:val="en-US"/>
        </w:rPr>
        <w:t>Can it get any simpler?</w:t>
      </w:r>
    </w:p>
    <w:p w14:paraId="7E50334E" w14:textId="77777777" w:rsidR="009C5AE8" w:rsidRPr="00E57745" w:rsidRDefault="009C5AE8" w:rsidP="000C4526">
      <w:pPr>
        <w:pStyle w:val="2"/>
      </w:pPr>
      <w:r w:rsidRPr="00E57745">
        <w:t>D.</w:t>
      </w:r>
      <w:r w:rsidRPr="00E57745">
        <w:tab/>
        <w:t>SOULWINNING</w:t>
      </w:r>
    </w:p>
    <w:p w14:paraId="65CD2F5E" w14:textId="77777777" w:rsidR="009C5AE8" w:rsidRPr="00A309F7" w:rsidRDefault="009C5AE8" w:rsidP="000C4526">
      <w:pPr>
        <w:pStyle w:val="NumberedList2"/>
        <w:rPr>
          <w:i/>
          <w:lang w:val="en-US"/>
        </w:rPr>
      </w:pPr>
      <w:r w:rsidRPr="00A309F7">
        <w:rPr>
          <w:lang w:val="en-US"/>
        </w:rPr>
        <w:t>1.</w:t>
      </w:r>
      <w:r w:rsidRPr="00A309F7">
        <w:rPr>
          <w:lang w:val="en-US"/>
        </w:rPr>
        <w:tab/>
        <w:t xml:space="preserve">Psalm 119:47 </w:t>
      </w:r>
      <w:r w:rsidRPr="00A309F7">
        <w:rPr>
          <w:i/>
          <w:lang w:val="en-US"/>
        </w:rPr>
        <w:t>"I will speak of your statutes …and I will not be put to shame, for I delight in your commands because I love them."</w:t>
      </w:r>
    </w:p>
    <w:p w14:paraId="0B9F290E" w14:textId="77777777" w:rsidR="009C5AE8" w:rsidRPr="00A309F7" w:rsidRDefault="009C5AE8" w:rsidP="000C4526">
      <w:pPr>
        <w:pStyle w:val="NumberedList2"/>
        <w:rPr>
          <w:lang w:val="en-US"/>
        </w:rPr>
      </w:pPr>
      <w:r w:rsidRPr="00A309F7">
        <w:rPr>
          <w:lang w:val="en-US"/>
        </w:rPr>
        <w:t>2.</w:t>
      </w:r>
      <w:r w:rsidRPr="00A309F7">
        <w:rPr>
          <w:lang w:val="en-US"/>
        </w:rPr>
        <w:tab/>
        <w:t>Isaiah</w:t>
      </w:r>
      <w:r w:rsidRPr="00A309F7">
        <w:rPr>
          <w:noProof/>
          <w:lang w:val="en-US"/>
        </w:rPr>
        <w:t xml:space="preserve"> 43:10</w:t>
      </w:r>
      <w:r w:rsidRPr="00A309F7">
        <w:rPr>
          <w:lang w:val="en-US"/>
        </w:rPr>
        <w:t xml:space="preserve"> </w:t>
      </w:r>
      <w:r w:rsidRPr="00A309F7">
        <w:rPr>
          <w:i/>
          <w:lang w:val="en-US"/>
        </w:rPr>
        <w:t>"You are my witnesses...and my servant whom I have chosen.”</w:t>
      </w:r>
    </w:p>
    <w:p w14:paraId="73F6B3E2" w14:textId="77777777" w:rsidR="009C5AE8" w:rsidRPr="00A309F7" w:rsidRDefault="009C5AE8" w:rsidP="000C4526">
      <w:pPr>
        <w:pStyle w:val="NumberedList2"/>
        <w:rPr>
          <w:lang w:val="en-US"/>
        </w:rPr>
      </w:pPr>
      <w:r w:rsidRPr="00A309F7">
        <w:rPr>
          <w:lang w:val="en-US"/>
        </w:rPr>
        <w:t>3.</w:t>
      </w:r>
      <w:r w:rsidRPr="00A309F7">
        <w:rPr>
          <w:lang w:val="en-US"/>
        </w:rPr>
        <w:tab/>
        <w:t xml:space="preserve">Luke 24:48 </w:t>
      </w:r>
      <w:r w:rsidRPr="00A309F7">
        <w:rPr>
          <w:i/>
          <w:lang w:val="en-US"/>
        </w:rPr>
        <w:t>"You are witnesses of these things..."</w:t>
      </w:r>
    </w:p>
    <w:p w14:paraId="5A5FCEF9" w14:textId="77777777" w:rsidR="009C5AE8" w:rsidRPr="00A309F7" w:rsidRDefault="009C5AE8" w:rsidP="000C4526">
      <w:pPr>
        <w:pStyle w:val="NumberedList2"/>
        <w:rPr>
          <w:lang w:val="en-US"/>
        </w:rPr>
      </w:pPr>
      <w:r w:rsidRPr="00A309F7">
        <w:rPr>
          <w:lang w:val="en-US"/>
        </w:rPr>
        <w:t>4.</w:t>
      </w:r>
      <w:r w:rsidRPr="00A309F7">
        <w:rPr>
          <w:lang w:val="en-US"/>
        </w:rPr>
        <w:tab/>
        <w:t xml:space="preserve">Acts 1:8 </w:t>
      </w:r>
      <w:r w:rsidRPr="00A309F7">
        <w:rPr>
          <w:i/>
          <w:lang w:val="en-US"/>
        </w:rPr>
        <w:t>"You will receive power…and you will be my witnesses ..."</w:t>
      </w:r>
    </w:p>
    <w:p w14:paraId="289419A0" w14:textId="77777777" w:rsidR="009C5AE8" w:rsidRPr="00A309F7" w:rsidRDefault="009C5AE8" w:rsidP="000C4526">
      <w:pPr>
        <w:pStyle w:val="NumberedList2"/>
        <w:rPr>
          <w:lang w:val="en-US"/>
        </w:rPr>
      </w:pPr>
      <w:r w:rsidRPr="00A309F7">
        <w:rPr>
          <w:lang w:val="en-US"/>
        </w:rPr>
        <w:t>5.</w:t>
      </w:r>
      <w:r w:rsidRPr="00A309F7">
        <w:rPr>
          <w:lang w:val="en-US"/>
        </w:rPr>
        <w:tab/>
        <w:t xml:space="preserve">Proverbs </w:t>
      </w:r>
      <w:smartTag w:uri="urn:schemas-microsoft-com:office:smarttags" w:element="time">
        <w:smartTagPr>
          <w:attr w:name="Hour" w:val="11"/>
          <w:attr w:name="Minute" w:val="30"/>
        </w:smartTagPr>
        <w:r w:rsidRPr="00A309F7">
          <w:rPr>
            <w:lang w:val="en-US"/>
          </w:rPr>
          <w:t>11:30</w:t>
        </w:r>
      </w:smartTag>
      <w:r w:rsidRPr="00A309F7">
        <w:rPr>
          <w:lang w:val="en-US"/>
        </w:rPr>
        <w:t xml:space="preserve"> </w:t>
      </w:r>
      <w:r w:rsidRPr="00A309F7">
        <w:rPr>
          <w:i/>
          <w:lang w:val="en-US"/>
        </w:rPr>
        <w:t>"...he who wins souls is wise."</w:t>
      </w:r>
    </w:p>
    <w:p w14:paraId="54A7C991" w14:textId="74C80963" w:rsidR="009C5AE8" w:rsidRPr="002E17A5" w:rsidRDefault="000C4526" w:rsidP="000C4526">
      <w:pPr>
        <w:pStyle w:val="1"/>
        <w:rPr>
          <w:lang w:val="en-US"/>
        </w:rPr>
      </w:pPr>
      <w:r w:rsidRPr="00A309F7">
        <w:rPr>
          <w:lang w:val="en-US"/>
        </w:rPr>
        <w:lastRenderedPageBreak/>
        <w:t>II.</w:t>
      </w:r>
      <w:r w:rsidRPr="00A309F7">
        <w:rPr>
          <w:lang w:val="en-US"/>
        </w:rPr>
        <w:tab/>
      </w:r>
      <w:r w:rsidR="009C5AE8" w:rsidRPr="00A309F7">
        <w:rPr>
          <w:lang w:val="en-US"/>
        </w:rPr>
        <w:t>YOUR SUBMISSIVE LIFE</w:t>
      </w:r>
    </w:p>
    <w:p w14:paraId="43ECB397" w14:textId="77777777" w:rsidR="009C5AE8" w:rsidRPr="001964B2" w:rsidRDefault="009C5AE8" w:rsidP="009C5AE8">
      <w:pPr>
        <w:rPr>
          <w:rFonts w:cs="Arial"/>
          <w:i/>
          <w:lang w:val="en-US"/>
        </w:rPr>
      </w:pPr>
      <w:r w:rsidRPr="009C5AE8">
        <w:rPr>
          <w:rFonts w:cs="Arial"/>
          <w:lang w:val="en-US"/>
        </w:rPr>
        <w:t>Hebrews</w:t>
      </w:r>
      <w:r w:rsidRPr="009C5AE8">
        <w:rPr>
          <w:rFonts w:cs="Arial"/>
          <w:noProof/>
          <w:lang w:val="en-US"/>
        </w:rPr>
        <w:t xml:space="preserve"> </w:t>
      </w:r>
      <w:smartTag w:uri="urn:schemas-microsoft-com:office:smarttags" w:element="time">
        <w:smartTagPr>
          <w:attr w:name="Hour" w:val="13"/>
          <w:attr w:name="Minute" w:val="17"/>
        </w:smartTagPr>
        <w:r w:rsidRPr="009C5AE8">
          <w:rPr>
            <w:rFonts w:cs="Arial"/>
            <w:noProof/>
            <w:lang w:val="en-US"/>
          </w:rPr>
          <w:t>13:17</w:t>
        </w:r>
      </w:smartTag>
      <w:r w:rsidRPr="009C5AE8">
        <w:rPr>
          <w:rFonts w:cs="Arial"/>
          <w:lang w:val="en-US"/>
        </w:rPr>
        <w:t xml:space="preserve"> "</w:t>
      </w:r>
      <w:r w:rsidRPr="001964B2">
        <w:rPr>
          <w:rFonts w:cs="Arial"/>
          <w:i/>
          <w:lang w:val="en-US"/>
        </w:rPr>
        <w:t>Obey them that have the rule over you, and submit yourselves: for they watch over your souls, as they that must give account, that they may do it with joy, and not with grief: for that is unprofitable for you."</w:t>
      </w:r>
    </w:p>
    <w:p w14:paraId="6AB2819E" w14:textId="0E7AF9EA" w:rsidR="009C5AE8" w:rsidRPr="009C5AE8" w:rsidRDefault="009C5AE8" w:rsidP="009C5AE8">
      <w:pPr>
        <w:rPr>
          <w:rFonts w:cs="Arial"/>
          <w:lang w:val="en-US"/>
        </w:rPr>
      </w:pPr>
      <w:r w:rsidRPr="006D5266">
        <w:rPr>
          <w:rFonts w:cs="Arial"/>
          <w:lang w:val="en-US"/>
        </w:rPr>
        <w:t>SUBMISSIVE</w:t>
      </w:r>
      <w:r w:rsidRPr="006D5266">
        <w:rPr>
          <w:rFonts w:cs="Arial"/>
          <w:noProof/>
          <w:lang w:val="en-US"/>
        </w:rPr>
        <w:t xml:space="preserve"> — </w:t>
      </w:r>
      <w:r w:rsidRPr="006D5266">
        <w:rPr>
          <w:rFonts w:cs="Arial"/>
          <w:lang w:val="en-US"/>
        </w:rPr>
        <w:t xml:space="preserve">means — An </w:t>
      </w:r>
      <w:r w:rsidRPr="006D5266">
        <w:rPr>
          <w:rFonts w:cs="Arial"/>
          <w:b/>
          <w:bCs/>
          <w:lang w:val="en-US"/>
        </w:rPr>
        <w:t>inward</w:t>
      </w:r>
      <w:r w:rsidRPr="006D5266">
        <w:rPr>
          <w:rFonts w:cs="Arial"/>
          <w:lang w:val="en-US"/>
        </w:rPr>
        <w:t xml:space="preserve"> </w:t>
      </w:r>
      <w:r w:rsidRPr="006D5266">
        <w:rPr>
          <w:rFonts w:cs="Arial"/>
          <w:b/>
          <w:bCs/>
          <w:lang w:val="en-US"/>
        </w:rPr>
        <w:t>attitude</w:t>
      </w:r>
      <w:r w:rsidRPr="006D5266">
        <w:rPr>
          <w:rFonts w:cs="Arial"/>
          <w:lang w:val="en-US"/>
        </w:rPr>
        <w:t xml:space="preserve"> (meek) that </w:t>
      </w:r>
      <w:r w:rsidRPr="00DF7F9E">
        <w:rPr>
          <w:rFonts w:cs="Arial"/>
          <w:lang w:val="en-US"/>
        </w:rPr>
        <w:t>yields</w:t>
      </w:r>
      <w:r w:rsidRPr="009C5AE8">
        <w:rPr>
          <w:rFonts w:cs="Arial"/>
          <w:lang w:val="en-US"/>
        </w:rPr>
        <w:t xml:space="preserve"> to the power, control, and author</w:t>
      </w:r>
      <w:r w:rsidRPr="009C5AE8">
        <w:rPr>
          <w:rFonts w:cs="Arial"/>
          <w:lang w:val="en-US"/>
        </w:rPr>
        <w:softHyphen/>
        <w:t>ity of another; obedient (the action of submissiveness).</w:t>
      </w:r>
    </w:p>
    <w:p w14:paraId="5D237B77" w14:textId="77777777" w:rsidR="009C5AE8" w:rsidRPr="00E57745" w:rsidRDefault="009C5AE8" w:rsidP="004823B5">
      <w:pPr>
        <w:pStyle w:val="2"/>
      </w:pPr>
      <w:r w:rsidRPr="00E57745">
        <w:t>A.</w:t>
      </w:r>
      <w:r w:rsidRPr="00E57745">
        <w:tab/>
        <w:t>The Husband's Headship</w:t>
      </w:r>
    </w:p>
    <w:p w14:paraId="26E0C066" w14:textId="77777777" w:rsidR="009C5AE8" w:rsidRDefault="009C5AE8" w:rsidP="009C5AE8">
      <w:pPr>
        <w:pStyle w:val="4"/>
        <w:rPr>
          <w:rFonts w:cs="Arial"/>
          <w:lang w:val="en-GB"/>
        </w:rPr>
      </w:pPr>
      <w:r w:rsidRPr="00E57745">
        <w:rPr>
          <w:rFonts w:cs="Arial"/>
        </w:rPr>
        <w:t>1.</w:t>
      </w:r>
      <w:r w:rsidRPr="00E57745">
        <w:rPr>
          <w:rFonts w:cs="Arial"/>
        </w:rPr>
        <w:tab/>
      </w:r>
      <w:r w:rsidRPr="00E57745">
        <w:rPr>
          <w:rFonts w:cs="Arial"/>
          <w:lang w:val="en-GB"/>
        </w:rPr>
        <w:t>Proverbs</w:t>
      </w:r>
      <w:r w:rsidRPr="00E57745">
        <w:rPr>
          <w:rFonts w:cs="Arial"/>
          <w:noProof/>
          <w:lang w:val="en-GB"/>
        </w:rPr>
        <w:t xml:space="preserve"> 18:22</w:t>
      </w:r>
    </w:p>
    <w:p w14:paraId="1B6683E0" w14:textId="67D664AA" w:rsidR="009C5AE8" w:rsidRPr="00A309F7" w:rsidRDefault="009C5AE8" w:rsidP="004823B5">
      <w:pPr>
        <w:pStyle w:val="Indent2"/>
        <w:rPr>
          <w:lang w:val="en-US"/>
        </w:rPr>
      </w:pPr>
      <w:r w:rsidRPr="00A309F7">
        <w:rPr>
          <w:i/>
          <w:lang w:val="en-US"/>
        </w:rPr>
        <w:t>"He that finds a wife finds a good thing." God expressed a tremendous truth when He said, "It is not good that the man should be alone."</w:t>
      </w:r>
      <w:r w:rsidRPr="00A309F7">
        <w:rPr>
          <w:lang w:val="en-US"/>
        </w:rPr>
        <w:t xml:space="preserve"> (Genesis</w:t>
      </w:r>
      <w:r w:rsidRPr="00A309F7">
        <w:rPr>
          <w:noProof/>
          <w:lang w:val="en-US"/>
        </w:rPr>
        <w:t xml:space="preserve"> 2:18) </w:t>
      </w:r>
      <w:r w:rsidRPr="00A309F7">
        <w:rPr>
          <w:lang w:val="en-US"/>
        </w:rPr>
        <w:t>God fashioned the lovely Miss Eve. Introducing her to wondering Adam, God affirmed that she was to be a "help" to him, aiding, comforting, encouraging and strengthening him. Eve was to be "meet," or suitable for Adam's needs.</w:t>
      </w:r>
    </w:p>
    <w:p w14:paraId="552602D0" w14:textId="77777777" w:rsidR="009C5AE8" w:rsidRDefault="009C5AE8" w:rsidP="009C5AE8">
      <w:pPr>
        <w:pStyle w:val="4"/>
        <w:rPr>
          <w:rFonts w:cs="Arial"/>
          <w:lang w:val="en-GB"/>
        </w:rPr>
      </w:pPr>
      <w:r w:rsidRPr="00E57745">
        <w:rPr>
          <w:rFonts w:cs="Arial"/>
        </w:rPr>
        <w:t>2.</w:t>
      </w:r>
      <w:r w:rsidRPr="00E57745">
        <w:rPr>
          <w:rFonts w:cs="Arial"/>
        </w:rPr>
        <w:tab/>
      </w:r>
      <w:r w:rsidRPr="00E57745">
        <w:rPr>
          <w:rFonts w:cs="Arial"/>
          <w:lang w:val="en-GB"/>
        </w:rPr>
        <w:t>Ephesians</w:t>
      </w:r>
      <w:r w:rsidRPr="00E57745">
        <w:rPr>
          <w:rFonts w:cs="Arial"/>
          <w:noProof/>
          <w:lang w:val="en-GB"/>
        </w:rPr>
        <w:t xml:space="preserve"> 5:23-25</w:t>
      </w:r>
    </w:p>
    <w:p w14:paraId="4C727BE3" w14:textId="135CD14D" w:rsidR="009C5AE8" w:rsidRPr="00A309F7" w:rsidRDefault="009C5AE8" w:rsidP="006C1865">
      <w:pPr>
        <w:pStyle w:val="Indent2"/>
        <w:ind w:left="738"/>
        <w:rPr>
          <w:lang w:val="en-US"/>
        </w:rPr>
      </w:pPr>
      <w:r w:rsidRPr="00A309F7">
        <w:rPr>
          <w:i/>
          <w:lang w:val="en-US"/>
        </w:rPr>
        <w:t xml:space="preserve">"For the husband is the head of the wife, even as Christ is the head of the church: and he is the savior of the body. Therefore as the church is subject unto Christ so let the wives be to their own husbands in every thing. Husbands, love your wives, even as Christ also loved the church, and gave himself for it." </w:t>
      </w:r>
      <w:r w:rsidR="006C1865">
        <w:rPr>
          <w:i/>
          <w:lang w:val="en-US"/>
        </w:rPr>
        <w:t xml:space="preserve">       </w:t>
      </w:r>
      <w:r w:rsidR="006C1865">
        <w:rPr>
          <w:lang w:val="en-US"/>
        </w:rPr>
        <w:t xml:space="preserve">            (</w:t>
      </w:r>
      <w:r w:rsidRPr="00A309F7">
        <w:rPr>
          <w:lang w:val="en-US"/>
        </w:rPr>
        <w:t>As the head of the house the husband has greater responsibilities.)</w:t>
      </w:r>
    </w:p>
    <w:p w14:paraId="5F079279" w14:textId="77777777" w:rsidR="009C5AE8" w:rsidRPr="00E57745" w:rsidRDefault="009C5AE8" w:rsidP="004823B5">
      <w:pPr>
        <w:pStyle w:val="2"/>
      </w:pPr>
      <w:r w:rsidRPr="00E57745">
        <w:t>B.</w:t>
      </w:r>
      <w:r w:rsidRPr="00E57745">
        <w:tab/>
        <w:t>The Wife's Subordination</w:t>
      </w:r>
    </w:p>
    <w:p w14:paraId="6AC228BE" w14:textId="77777777" w:rsidR="009C5AE8" w:rsidRDefault="009C5AE8" w:rsidP="009C5AE8">
      <w:pPr>
        <w:pStyle w:val="4"/>
        <w:rPr>
          <w:rFonts w:cs="Arial"/>
        </w:rPr>
      </w:pPr>
      <w:r w:rsidRPr="00E57745">
        <w:rPr>
          <w:rFonts w:cs="Arial"/>
        </w:rPr>
        <w:t>1.</w:t>
      </w:r>
      <w:r w:rsidRPr="00E57745">
        <w:rPr>
          <w:rFonts w:cs="Arial"/>
        </w:rPr>
        <w:tab/>
        <w:t>The plain teachings of Scripture:</w:t>
      </w:r>
    </w:p>
    <w:p w14:paraId="32419F93" w14:textId="2E46BCB5" w:rsidR="009C5AE8" w:rsidRPr="00A309F7" w:rsidRDefault="009C5AE8" w:rsidP="004823B5">
      <w:pPr>
        <w:pStyle w:val="Indent2"/>
        <w:rPr>
          <w:lang w:val="en-US"/>
        </w:rPr>
      </w:pPr>
      <w:r w:rsidRPr="00A309F7">
        <w:rPr>
          <w:lang w:val="en-US"/>
        </w:rPr>
        <w:t>(A wife's success is dependent upon her husband's success in his rela</w:t>
      </w:r>
      <w:r w:rsidRPr="00A309F7">
        <w:rPr>
          <w:lang w:val="en-US"/>
        </w:rPr>
        <w:softHyphen/>
        <w:t>tionship with Christ. Some women rebel against the idea of obeying their husbands, or submitting to them, yet many passages of Scripture suggest that this is a must and acceptable to God.</w:t>
      </w:r>
      <w:r w:rsidRPr="00A309F7">
        <w:rPr>
          <w:noProof/>
          <w:lang w:val="en-US"/>
        </w:rPr>
        <w:t>)</w:t>
      </w:r>
    </w:p>
    <w:p w14:paraId="1A938C1E" w14:textId="77777777" w:rsidR="009C5AE8" w:rsidRPr="006C1865" w:rsidRDefault="009C5AE8" w:rsidP="004823B5">
      <w:pPr>
        <w:pStyle w:val="NumberedList3"/>
        <w:rPr>
          <w:i/>
        </w:rPr>
      </w:pPr>
      <w:r w:rsidRPr="00E57745">
        <w:t>a.</w:t>
      </w:r>
      <w:r w:rsidRPr="00E57745">
        <w:tab/>
        <w:t>I Peter</w:t>
      </w:r>
      <w:r w:rsidRPr="00E57745">
        <w:rPr>
          <w:noProof/>
        </w:rPr>
        <w:t xml:space="preserve"> 3:5</w:t>
      </w:r>
      <w:r w:rsidRPr="00E57745">
        <w:t xml:space="preserve"> </w:t>
      </w:r>
      <w:r w:rsidRPr="006C1865">
        <w:rPr>
          <w:i/>
        </w:rPr>
        <w:t>"For after this manner in the old time the holy women also, who trusted in God, adorned themselves, being in subjection unto their own hus</w:t>
      </w:r>
      <w:r w:rsidRPr="006C1865">
        <w:rPr>
          <w:i/>
        </w:rPr>
        <w:softHyphen/>
        <w:t>bands."</w:t>
      </w:r>
    </w:p>
    <w:p w14:paraId="297319D7" w14:textId="77777777" w:rsidR="009C5AE8" w:rsidRPr="00E57745" w:rsidRDefault="009C5AE8" w:rsidP="004823B5">
      <w:pPr>
        <w:pStyle w:val="NumberedList3"/>
      </w:pPr>
      <w:r w:rsidRPr="00E57745">
        <w:t>b.</w:t>
      </w:r>
      <w:r w:rsidRPr="00E57745">
        <w:tab/>
        <w:t xml:space="preserve">Colossians </w:t>
      </w:r>
      <w:smartTag w:uri="urn:schemas-microsoft-com:office:smarttags" w:element="time">
        <w:smartTagPr>
          <w:attr w:name="Hour" w:val="3"/>
          <w:attr w:name="Minute" w:val="18"/>
        </w:smartTagPr>
        <w:r w:rsidRPr="00E57745">
          <w:t>3:18</w:t>
        </w:r>
      </w:smartTag>
      <w:r w:rsidRPr="00E57745">
        <w:t xml:space="preserve"> "</w:t>
      </w:r>
      <w:r w:rsidRPr="006C1865">
        <w:rPr>
          <w:i/>
        </w:rPr>
        <w:t>Wives, submit yourselves unto your own hus</w:t>
      </w:r>
      <w:r w:rsidRPr="006C1865">
        <w:rPr>
          <w:i/>
        </w:rPr>
        <w:softHyphen/>
        <w:t>bands, as it is fit in the Lord."</w:t>
      </w:r>
    </w:p>
    <w:p w14:paraId="3FB316C3" w14:textId="77777777" w:rsidR="009C5AE8" w:rsidRPr="00E57745" w:rsidRDefault="009C5AE8" w:rsidP="004823B5">
      <w:pPr>
        <w:pStyle w:val="NumberedList3"/>
      </w:pPr>
      <w:r w:rsidRPr="00E57745">
        <w:t>c.</w:t>
      </w:r>
      <w:r w:rsidRPr="00E57745">
        <w:tab/>
        <w:t>Titus 2:4, 5 "</w:t>
      </w:r>
      <w:r w:rsidRPr="006C1865">
        <w:rPr>
          <w:i/>
        </w:rPr>
        <w:t>That they may teach the young women to be so</w:t>
      </w:r>
      <w:r w:rsidRPr="006C1865">
        <w:rPr>
          <w:i/>
        </w:rPr>
        <w:softHyphen/>
        <w:t>ber, to love their husbands, to love their children, to be dis</w:t>
      </w:r>
      <w:r w:rsidRPr="006C1865">
        <w:rPr>
          <w:i/>
        </w:rPr>
        <w:softHyphen/>
        <w:t>creet, chaste, keepers at home, good, obedient to their own husbands, that the Word of God be not blasphemed."</w:t>
      </w:r>
    </w:p>
    <w:p w14:paraId="547CFF85" w14:textId="77777777" w:rsidR="009C5AE8" w:rsidRPr="00E57745" w:rsidRDefault="009C5AE8" w:rsidP="004823B5">
      <w:pPr>
        <w:pStyle w:val="NumberedList3"/>
      </w:pPr>
      <w:r w:rsidRPr="00E57745">
        <w:t>d.</w:t>
      </w:r>
      <w:r w:rsidRPr="00E57745">
        <w:tab/>
        <w:t>I Peter 3:1 "</w:t>
      </w:r>
      <w:r w:rsidRPr="006C1865">
        <w:rPr>
          <w:i/>
        </w:rPr>
        <w:t>Likewise, ye wives, be in subjection to your own husbands."</w:t>
      </w:r>
    </w:p>
    <w:p w14:paraId="22412950" w14:textId="77777777" w:rsidR="009C5AE8" w:rsidRDefault="009C5AE8" w:rsidP="009C5AE8">
      <w:pPr>
        <w:pStyle w:val="4"/>
        <w:rPr>
          <w:rFonts w:cs="Arial"/>
        </w:rPr>
      </w:pPr>
      <w:r w:rsidRPr="00E57745">
        <w:rPr>
          <w:rFonts w:cs="Arial"/>
        </w:rPr>
        <w:t>2.</w:t>
      </w:r>
      <w:r w:rsidRPr="00E57745">
        <w:rPr>
          <w:rFonts w:cs="Arial"/>
        </w:rPr>
        <w:tab/>
        <w:t>The Joyful Acceptance of God's Roles</w:t>
      </w:r>
    </w:p>
    <w:p w14:paraId="342C6288" w14:textId="35A1FBAF" w:rsidR="009C5AE8" w:rsidRPr="00A309F7" w:rsidRDefault="009C5AE8" w:rsidP="004823B5">
      <w:pPr>
        <w:pStyle w:val="Indent2"/>
        <w:rPr>
          <w:lang w:val="en-US"/>
        </w:rPr>
      </w:pPr>
      <w:r w:rsidRPr="00A309F7">
        <w:rPr>
          <w:lang w:val="en-US"/>
        </w:rPr>
        <w:t>With a husband who keeps his rela</w:t>
      </w:r>
      <w:r w:rsidRPr="00A309F7">
        <w:rPr>
          <w:lang w:val="en-US"/>
        </w:rPr>
        <w:softHyphen/>
        <w:t>tionship right with God, any woman would be most foolish not to heed the commandments to love, honor, and obey her husband. In so doing she becomes the recipient of a love so great that it is worthy of compari</w:t>
      </w:r>
      <w:r w:rsidRPr="00A309F7">
        <w:rPr>
          <w:lang w:val="en-US"/>
        </w:rPr>
        <w:softHyphen/>
        <w:t>son with Christ's love for His church, Happiness, harmony and fulfillment are to be found in being a "help" to one's husband. You are to glory in this God-given position and joy</w:t>
      </w:r>
      <w:r w:rsidRPr="00A309F7">
        <w:rPr>
          <w:lang w:val="en-US"/>
        </w:rPr>
        <w:softHyphen/>
        <w:t>fully accept this role!!</w:t>
      </w:r>
    </w:p>
    <w:p w14:paraId="25CCC091" w14:textId="77777777" w:rsidR="009C5AE8" w:rsidRPr="00A309F7" w:rsidRDefault="009C5AE8" w:rsidP="004823B5">
      <w:pPr>
        <w:pStyle w:val="Indent2"/>
        <w:rPr>
          <w:lang w:val="en-US"/>
        </w:rPr>
      </w:pPr>
      <w:r w:rsidRPr="00A309F7">
        <w:rPr>
          <w:lang w:val="en-US"/>
        </w:rPr>
        <w:t>There is a tremendous power and bond when two people set themselves in agreement with the Word of God!</w:t>
      </w:r>
    </w:p>
    <w:p w14:paraId="3B044741" w14:textId="62E2B3C8" w:rsidR="009C5AE8" w:rsidRPr="00E57745" w:rsidRDefault="009C5AE8" w:rsidP="009C5AE8">
      <w:pPr>
        <w:pStyle w:val="4"/>
        <w:rPr>
          <w:rFonts w:cs="Arial"/>
          <w:lang w:val="en-GB"/>
        </w:rPr>
      </w:pPr>
      <w:r w:rsidRPr="00E57745">
        <w:rPr>
          <w:rFonts w:cs="Arial"/>
          <w:lang w:val="en-GB"/>
        </w:rPr>
        <w:t>3.</w:t>
      </w:r>
      <w:r w:rsidRPr="00E57745">
        <w:rPr>
          <w:rFonts w:cs="Arial"/>
        </w:rPr>
        <w:tab/>
      </w:r>
      <w:r w:rsidR="006C1865">
        <w:rPr>
          <w:rFonts w:cs="Arial"/>
          <w:lang w:val="en-GB"/>
        </w:rPr>
        <w:t>The Delicate Fulfil</w:t>
      </w:r>
      <w:r w:rsidRPr="00E57745">
        <w:rPr>
          <w:rFonts w:cs="Arial"/>
          <w:lang w:val="en-GB"/>
        </w:rPr>
        <w:t>ment of her Role</w:t>
      </w:r>
    </w:p>
    <w:p w14:paraId="2E2E5484" w14:textId="77777777" w:rsidR="009C5AE8" w:rsidRPr="00A309F7" w:rsidRDefault="009C5AE8" w:rsidP="004823B5">
      <w:pPr>
        <w:pStyle w:val="Indent2"/>
        <w:rPr>
          <w:lang w:val="en-US"/>
        </w:rPr>
      </w:pPr>
      <w:r w:rsidRPr="00A309F7">
        <w:rPr>
          <w:lang w:val="en-US"/>
        </w:rPr>
        <w:t xml:space="preserve">Look for those little areas that you can be submissive in. As you learn submission in small things it will make it easier when larger issues come up, because you have been practicing in </w:t>
      </w:r>
      <w:r w:rsidRPr="00A309F7">
        <w:rPr>
          <w:b/>
          <w:i/>
          <w:lang w:val="en-US"/>
        </w:rPr>
        <w:t>attitude and action</w:t>
      </w:r>
      <w:r w:rsidRPr="00A309F7">
        <w:rPr>
          <w:lang w:val="en-US"/>
        </w:rPr>
        <w:t>. But, remember you need to express your opinion in meekness and love when your husband asks you to do something that you know in your heart is wrong. And if you have already practiced submission in small areas and you have the “attitude” of submission, he will be more willing to listen to your counsel. You are a participant with your husband, not just a passive by-stander.</w:t>
      </w:r>
    </w:p>
    <w:p w14:paraId="426D25DE" w14:textId="1F89B389" w:rsidR="009C5AE8" w:rsidRPr="00A309F7" w:rsidRDefault="004823B5" w:rsidP="004823B5">
      <w:pPr>
        <w:pStyle w:val="1"/>
        <w:rPr>
          <w:lang w:val="en-US"/>
        </w:rPr>
      </w:pPr>
      <w:r w:rsidRPr="00A309F7">
        <w:rPr>
          <w:lang w:val="en-US"/>
        </w:rPr>
        <w:lastRenderedPageBreak/>
        <w:t>III.</w:t>
      </w:r>
      <w:r w:rsidRPr="00A309F7">
        <w:rPr>
          <w:lang w:val="en-US"/>
        </w:rPr>
        <w:tab/>
      </w:r>
      <w:r w:rsidR="009C5AE8" w:rsidRPr="00A309F7">
        <w:rPr>
          <w:lang w:val="en-US"/>
        </w:rPr>
        <w:t>YOUR SUPPORTIVE LIFE</w:t>
      </w:r>
    </w:p>
    <w:p w14:paraId="70528E49" w14:textId="77777777" w:rsidR="009C5AE8" w:rsidRPr="009C5AE8" w:rsidRDefault="009C5AE8" w:rsidP="009C5AE8">
      <w:pPr>
        <w:rPr>
          <w:rFonts w:cs="Arial"/>
          <w:lang w:val="en-US"/>
        </w:rPr>
      </w:pPr>
      <w:r w:rsidRPr="009C5AE8">
        <w:rPr>
          <w:rFonts w:cs="Arial"/>
          <w:lang w:val="en-US"/>
        </w:rPr>
        <w:t>Be supportive of your husband and his minis</w:t>
      </w:r>
      <w:r w:rsidRPr="009C5AE8">
        <w:rPr>
          <w:rFonts w:cs="Arial"/>
          <w:lang w:val="en-US"/>
        </w:rPr>
        <w:softHyphen/>
        <w:t>try. Help him take the place of leadership by being his best booster, his supporter, his prayer warrior.</w:t>
      </w:r>
    </w:p>
    <w:p w14:paraId="3A0B62BB" w14:textId="56DA58AE" w:rsidR="009C5AE8" w:rsidRDefault="009C5AE8" w:rsidP="009C5AE8">
      <w:pPr>
        <w:rPr>
          <w:rFonts w:cs="Arial"/>
          <w:lang w:val="en-US"/>
        </w:rPr>
      </w:pPr>
      <w:r w:rsidRPr="009C5AE8">
        <w:rPr>
          <w:rFonts w:cs="Arial"/>
          <w:lang w:val="en-US"/>
        </w:rPr>
        <w:t>James</w:t>
      </w:r>
      <w:r w:rsidRPr="009C5AE8">
        <w:rPr>
          <w:rFonts w:cs="Arial"/>
          <w:noProof/>
          <w:lang w:val="en-US"/>
        </w:rPr>
        <w:t xml:space="preserve"> </w:t>
      </w:r>
      <w:smartTag w:uri="urn:schemas-microsoft-com:office:smarttags" w:element="time">
        <w:smartTagPr>
          <w:attr w:name="Hour" w:val="1"/>
          <w:attr w:name="Minute" w:val="22"/>
        </w:smartTagPr>
        <w:r w:rsidRPr="009C5AE8">
          <w:rPr>
            <w:rFonts w:cs="Arial"/>
            <w:noProof/>
            <w:lang w:val="en-US"/>
          </w:rPr>
          <w:t>1:22</w:t>
        </w:r>
      </w:smartTag>
      <w:r w:rsidRPr="009C5AE8">
        <w:rPr>
          <w:rFonts w:cs="Arial"/>
          <w:lang w:val="en-US"/>
        </w:rPr>
        <w:t xml:space="preserve"> </w:t>
      </w:r>
      <w:r w:rsidRPr="00633BBC">
        <w:rPr>
          <w:rFonts w:cs="Arial"/>
          <w:i/>
          <w:lang w:val="en-US"/>
        </w:rPr>
        <w:t>“Do not merely listen to the word, and so deceives yourselves”.</w:t>
      </w:r>
    </w:p>
    <w:p w14:paraId="1572E0EC" w14:textId="38DAB981" w:rsidR="009C5AE8" w:rsidRPr="009C5AE8" w:rsidRDefault="009C5AE8" w:rsidP="009C5AE8">
      <w:pPr>
        <w:rPr>
          <w:rFonts w:cs="Arial"/>
          <w:lang w:val="en-US"/>
        </w:rPr>
      </w:pPr>
      <w:r w:rsidRPr="009C5AE8">
        <w:rPr>
          <w:rFonts w:cs="Arial"/>
          <w:lang w:val="en-US"/>
        </w:rPr>
        <w:t>I Samuel</w:t>
      </w:r>
      <w:r w:rsidRPr="009C5AE8">
        <w:rPr>
          <w:rFonts w:cs="Arial"/>
          <w:noProof/>
          <w:lang w:val="en-US"/>
        </w:rPr>
        <w:t xml:space="preserve"> </w:t>
      </w:r>
      <w:smartTag w:uri="urn:schemas-microsoft-com:office:smarttags" w:element="time">
        <w:smartTagPr>
          <w:attr w:name="Hour" w:val="12"/>
          <w:attr w:name="Minute" w:val="24"/>
        </w:smartTagPr>
        <w:r w:rsidRPr="009C5AE8">
          <w:rPr>
            <w:rFonts w:cs="Arial"/>
            <w:noProof/>
            <w:lang w:val="en-US"/>
          </w:rPr>
          <w:t>12:24</w:t>
        </w:r>
      </w:smartTag>
      <w:r w:rsidRPr="009C5AE8">
        <w:rPr>
          <w:rFonts w:cs="Arial"/>
          <w:noProof/>
          <w:lang w:val="en-US"/>
        </w:rPr>
        <w:t xml:space="preserve"> </w:t>
      </w:r>
      <w:r w:rsidRPr="00633BBC">
        <w:rPr>
          <w:rFonts w:cs="Arial"/>
          <w:i/>
          <w:noProof/>
          <w:lang w:val="en-US"/>
        </w:rPr>
        <w:t>“ But be sure to fear the Lord and serve him faithfully with all your heart; consider what great things he has done for you.”</w:t>
      </w:r>
    </w:p>
    <w:p w14:paraId="732B6D89" w14:textId="77777777" w:rsidR="009C5AE8" w:rsidRPr="009C5AE8" w:rsidRDefault="009C5AE8" w:rsidP="009C5AE8">
      <w:pPr>
        <w:rPr>
          <w:rFonts w:cs="Arial"/>
          <w:lang w:val="en-US"/>
        </w:rPr>
      </w:pPr>
      <w:r w:rsidRPr="009C5AE8">
        <w:rPr>
          <w:rFonts w:cs="Arial"/>
          <w:lang w:val="en-US"/>
        </w:rPr>
        <w:t>Proverbs</w:t>
      </w:r>
      <w:r w:rsidRPr="009C5AE8">
        <w:rPr>
          <w:rFonts w:cs="Arial"/>
          <w:noProof/>
          <w:lang w:val="en-US"/>
        </w:rPr>
        <w:t xml:space="preserve"> 14:1</w:t>
      </w:r>
      <w:r w:rsidRPr="009C5AE8">
        <w:rPr>
          <w:rFonts w:cs="Arial"/>
          <w:lang w:val="en-US"/>
        </w:rPr>
        <w:t xml:space="preserve"> </w:t>
      </w:r>
      <w:r w:rsidRPr="00633BBC">
        <w:rPr>
          <w:rFonts w:cs="Arial"/>
          <w:i/>
          <w:lang w:val="en-US"/>
        </w:rPr>
        <w:t xml:space="preserve">"Every </w:t>
      </w:r>
      <w:r w:rsidRPr="00633BBC">
        <w:rPr>
          <w:rFonts w:cs="Arial"/>
          <w:i/>
          <w:u w:val="single"/>
          <w:lang w:val="en-US"/>
        </w:rPr>
        <w:t>wise woman builds</w:t>
      </w:r>
      <w:r w:rsidRPr="00633BBC">
        <w:rPr>
          <w:rFonts w:cs="Arial"/>
          <w:i/>
          <w:lang w:val="en-US"/>
        </w:rPr>
        <w:t xml:space="preserve"> her house: but the foolish plucks it down with her hands."</w:t>
      </w:r>
    </w:p>
    <w:p w14:paraId="64161CA0" w14:textId="77777777" w:rsidR="009C5AE8" w:rsidRPr="00E57745" w:rsidRDefault="009C5AE8" w:rsidP="004823B5">
      <w:pPr>
        <w:pStyle w:val="2"/>
      </w:pPr>
      <w:r w:rsidRPr="00E57745">
        <w:t>A.</w:t>
      </w:r>
      <w:r w:rsidRPr="00E57745">
        <w:tab/>
        <w:t>You can have the joy and SATISFACTION of being:</w:t>
      </w:r>
    </w:p>
    <w:p w14:paraId="3F5509B4" w14:textId="77777777" w:rsidR="009C5AE8" w:rsidRPr="00E57745" w:rsidRDefault="009C5AE8" w:rsidP="000A768D">
      <w:pPr>
        <w:pStyle w:val="4"/>
        <w:spacing w:line="220" w:lineRule="exact"/>
        <w:rPr>
          <w:rFonts w:cs="Arial"/>
          <w:lang w:val="en-GB"/>
        </w:rPr>
      </w:pPr>
      <w:r w:rsidRPr="00E57745">
        <w:rPr>
          <w:rFonts w:cs="Arial"/>
        </w:rPr>
        <w:t>1.</w:t>
      </w:r>
      <w:r w:rsidRPr="00E57745">
        <w:rPr>
          <w:rFonts w:cs="Arial"/>
        </w:rPr>
        <w:tab/>
      </w:r>
      <w:r w:rsidRPr="00E57745">
        <w:rPr>
          <w:rFonts w:cs="Arial"/>
          <w:lang w:val="en-GB"/>
        </w:rPr>
        <w:t>A Strengthener</w:t>
      </w:r>
    </w:p>
    <w:p w14:paraId="3C622797" w14:textId="77777777" w:rsidR="009C5AE8" w:rsidRPr="00A309F7" w:rsidRDefault="009C5AE8" w:rsidP="000A768D">
      <w:pPr>
        <w:pStyle w:val="Indent2"/>
        <w:spacing w:line="220" w:lineRule="exact"/>
        <w:rPr>
          <w:lang w:val="en-US"/>
        </w:rPr>
      </w:pPr>
      <w:r w:rsidRPr="00A309F7">
        <w:rPr>
          <w:lang w:val="en-US"/>
        </w:rPr>
        <w:t>Husbands have doubts, fears, uncertainties. If you walk close to God, have his heartbeat and vision for the ministry you can be an invaluable strengthener.</w:t>
      </w:r>
    </w:p>
    <w:p w14:paraId="1C95A699" w14:textId="77777777" w:rsidR="009C5AE8" w:rsidRPr="00E57745" w:rsidRDefault="009C5AE8" w:rsidP="000A768D">
      <w:pPr>
        <w:pStyle w:val="4"/>
        <w:spacing w:line="220" w:lineRule="exact"/>
        <w:rPr>
          <w:rFonts w:cs="Arial"/>
          <w:lang w:val="en-GB"/>
        </w:rPr>
      </w:pPr>
      <w:r w:rsidRPr="00E57745">
        <w:rPr>
          <w:rFonts w:cs="Arial"/>
        </w:rPr>
        <w:t>2.</w:t>
      </w:r>
      <w:r w:rsidRPr="00E57745">
        <w:rPr>
          <w:rFonts w:cs="Arial"/>
        </w:rPr>
        <w:tab/>
      </w:r>
      <w:r w:rsidRPr="00E57745">
        <w:rPr>
          <w:rFonts w:cs="Arial"/>
          <w:lang w:val="en-GB"/>
        </w:rPr>
        <w:t>A Shock Absorber</w:t>
      </w:r>
    </w:p>
    <w:p w14:paraId="3424EDC9" w14:textId="5107AFA3" w:rsidR="009C5AE8" w:rsidRPr="00A309F7" w:rsidRDefault="009C5AE8" w:rsidP="000A768D">
      <w:pPr>
        <w:pStyle w:val="Indent2"/>
        <w:spacing w:line="220" w:lineRule="exact"/>
        <w:rPr>
          <w:lang w:val="en-US"/>
        </w:rPr>
      </w:pPr>
      <w:r w:rsidRPr="00A309F7">
        <w:rPr>
          <w:lang w:val="en-US"/>
        </w:rPr>
        <w:t xml:space="preserve">In the world your husband experiences many shocking and devastating experiences. Let him unload at home and receive your soothing wisdom. </w:t>
      </w:r>
      <w:r w:rsidR="00633BBC">
        <w:rPr>
          <w:lang w:val="en-US"/>
        </w:rPr>
        <w:t xml:space="preserve">My dear wife </w:t>
      </w:r>
      <w:r w:rsidRPr="00A309F7">
        <w:rPr>
          <w:lang w:val="en-US"/>
        </w:rPr>
        <w:t>Diane has served perfectly in this role.</w:t>
      </w:r>
    </w:p>
    <w:p w14:paraId="07C30653" w14:textId="77777777" w:rsidR="009C5AE8" w:rsidRPr="00E57745" w:rsidRDefault="009C5AE8" w:rsidP="000A768D">
      <w:pPr>
        <w:pStyle w:val="4"/>
        <w:spacing w:line="220" w:lineRule="exact"/>
        <w:rPr>
          <w:rFonts w:cs="Arial"/>
          <w:lang w:val="en-GB"/>
        </w:rPr>
      </w:pPr>
      <w:r w:rsidRPr="00E57745">
        <w:rPr>
          <w:rFonts w:cs="Arial"/>
        </w:rPr>
        <w:t>3.</w:t>
      </w:r>
      <w:r w:rsidRPr="00E57745">
        <w:rPr>
          <w:rFonts w:cs="Arial"/>
        </w:rPr>
        <w:tab/>
      </w:r>
      <w:r w:rsidRPr="00E57745">
        <w:rPr>
          <w:rFonts w:cs="Arial"/>
          <w:lang w:val="en-GB"/>
        </w:rPr>
        <w:t>A Shopper</w:t>
      </w:r>
    </w:p>
    <w:p w14:paraId="5FD64A82" w14:textId="77777777" w:rsidR="009C5AE8" w:rsidRPr="00A309F7" w:rsidRDefault="009C5AE8" w:rsidP="000A768D">
      <w:pPr>
        <w:pStyle w:val="Indent2"/>
        <w:spacing w:line="220" w:lineRule="exact"/>
        <w:rPr>
          <w:lang w:val="en-US"/>
        </w:rPr>
      </w:pPr>
      <w:r w:rsidRPr="00A309F7">
        <w:rPr>
          <w:lang w:val="en-US"/>
        </w:rPr>
        <w:t>Be a supplier of all his needs, personal, family and business.</w:t>
      </w:r>
    </w:p>
    <w:p w14:paraId="3AF54B72" w14:textId="77777777" w:rsidR="009C5AE8" w:rsidRPr="00E57745" w:rsidRDefault="009C5AE8" w:rsidP="000A768D">
      <w:pPr>
        <w:pStyle w:val="4"/>
        <w:spacing w:line="220" w:lineRule="exact"/>
        <w:rPr>
          <w:rFonts w:cs="Arial"/>
          <w:lang w:val="en-GB"/>
        </w:rPr>
      </w:pPr>
      <w:r w:rsidRPr="00E57745">
        <w:rPr>
          <w:rFonts w:cs="Arial"/>
        </w:rPr>
        <w:t>4.</w:t>
      </w:r>
      <w:r w:rsidRPr="00E57745">
        <w:rPr>
          <w:rFonts w:cs="Arial"/>
        </w:rPr>
        <w:tab/>
      </w:r>
      <w:r w:rsidRPr="00E57745">
        <w:rPr>
          <w:rFonts w:cs="Arial"/>
          <w:lang w:val="en-GB"/>
        </w:rPr>
        <w:t>A Squelcher</w:t>
      </w:r>
    </w:p>
    <w:p w14:paraId="6F5C35AB" w14:textId="77777777" w:rsidR="009C5AE8" w:rsidRPr="00A309F7" w:rsidRDefault="009C5AE8" w:rsidP="000A768D">
      <w:pPr>
        <w:pStyle w:val="Indent2"/>
        <w:spacing w:line="220" w:lineRule="exact"/>
        <w:rPr>
          <w:lang w:val="en-US"/>
        </w:rPr>
      </w:pPr>
      <w:r w:rsidRPr="00A309F7">
        <w:rPr>
          <w:lang w:val="en-US"/>
        </w:rPr>
        <w:t>Squelch wrong feelings, interests and attitudes. Be sensitive and keep that husband of yours pure in all things.</w:t>
      </w:r>
    </w:p>
    <w:p w14:paraId="3F83D87B" w14:textId="77777777" w:rsidR="009C5AE8" w:rsidRPr="00E57745" w:rsidRDefault="009C5AE8" w:rsidP="000A768D">
      <w:pPr>
        <w:pStyle w:val="4"/>
        <w:spacing w:line="220" w:lineRule="exact"/>
        <w:rPr>
          <w:rFonts w:cs="Arial"/>
          <w:lang w:val="en-GB"/>
        </w:rPr>
      </w:pPr>
      <w:r w:rsidRPr="00E57745">
        <w:rPr>
          <w:rFonts w:cs="Arial"/>
        </w:rPr>
        <w:t>5.</w:t>
      </w:r>
      <w:r w:rsidRPr="00E57745">
        <w:rPr>
          <w:rFonts w:cs="Arial"/>
        </w:rPr>
        <w:tab/>
      </w:r>
      <w:r w:rsidRPr="00E57745">
        <w:rPr>
          <w:rFonts w:cs="Arial"/>
          <w:lang w:val="en-GB"/>
        </w:rPr>
        <w:t>Slender</w:t>
      </w:r>
    </w:p>
    <w:p w14:paraId="4014CE29" w14:textId="5B18F752" w:rsidR="009C5AE8" w:rsidRPr="00A309F7" w:rsidRDefault="009C5AE8" w:rsidP="000A768D">
      <w:pPr>
        <w:pStyle w:val="Indent2"/>
        <w:spacing w:line="220" w:lineRule="exact"/>
        <w:rPr>
          <w:lang w:val="en-US"/>
        </w:rPr>
      </w:pPr>
      <w:r w:rsidRPr="00A309F7">
        <w:rPr>
          <w:lang w:val="en-US"/>
        </w:rPr>
        <w:t xml:space="preserve">Stay </w:t>
      </w:r>
      <w:r w:rsidR="001B70C8">
        <w:rPr>
          <w:lang w:val="en-US"/>
        </w:rPr>
        <w:t>in shape</w:t>
      </w:r>
      <w:r w:rsidR="001B70C8" w:rsidRPr="00A309F7">
        <w:rPr>
          <w:lang w:val="en-US"/>
        </w:rPr>
        <w:t xml:space="preserve"> </w:t>
      </w:r>
      <w:r w:rsidRPr="00A309F7">
        <w:rPr>
          <w:lang w:val="en-US"/>
        </w:rPr>
        <w:t>— the Bible has much to say about gluttony. Be presentable as an exemplary wife of a spiritual leader.</w:t>
      </w:r>
    </w:p>
    <w:p w14:paraId="7935CED0" w14:textId="77777777" w:rsidR="009C5AE8" w:rsidRPr="00E57745" w:rsidRDefault="009C5AE8" w:rsidP="000A768D">
      <w:pPr>
        <w:pStyle w:val="4"/>
        <w:spacing w:line="220" w:lineRule="exact"/>
        <w:rPr>
          <w:rFonts w:cs="Arial"/>
          <w:lang w:val="en-GB"/>
        </w:rPr>
      </w:pPr>
      <w:r w:rsidRPr="00E57745">
        <w:rPr>
          <w:rFonts w:cs="Arial"/>
        </w:rPr>
        <w:t>6.</w:t>
      </w:r>
      <w:r w:rsidRPr="00E57745">
        <w:rPr>
          <w:rFonts w:cs="Arial"/>
        </w:rPr>
        <w:tab/>
      </w:r>
      <w:r w:rsidRPr="00E57745">
        <w:rPr>
          <w:rFonts w:cs="Arial"/>
          <w:lang w:val="en-GB"/>
        </w:rPr>
        <w:t>Spirited</w:t>
      </w:r>
    </w:p>
    <w:p w14:paraId="1F1A58A0" w14:textId="77777777" w:rsidR="009C5AE8" w:rsidRPr="00A309F7" w:rsidRDefault="009C5AE8" w:rsidP="000A768D">
      <w:pPr>
        <w:pStyle w:val="Indent2"/>
        <w:spacing w:line="220" w:lineRule="exact"/>
        <w:rPr>
          <w:lang w:val="en-US"/>
        </w:rPr>
      </w:pPr>
      <w:r w:rsidRPr="00A309F7">
        <w:rPr>
          <w:lang w:val="en-US"/>
        </w:rPr>
        <w:t>Be on fire for God, for him, for the family, about yourself. Always have exciting ideas for the ministry or a game or a day off. Don’t become a slouch.</w:t>
      </w:r>
    </w:p>
    <w:p w14:paraId="1BB0B333" w14:textId="61D763BE" w:rsidR="009C5AE8" w:rsidRPr="00E57745" w:rsidRDefault="009C5AE8" w:rsidP="000A768D">
      <w:pPr>
        <w:pStyle w:val="4"/>
        <w:spacing w:line="220" w:lineRule="exact"/>
        <w:rPr>
          <w:rFonts w:cs="Arial"/>
          <w:lang w:val="en-GB"/>
        </w:rPr>
      </w:pPr>
      <w:r w:rsidRPr="00E57745">
        <w:rPr>
          <w:rFonts w:cs="Arial"/>
        </w:rPr>
        <w:t>7.</w:t>
      </w:r>
      <w:r w:rsidRPr="00E57745">
        <w:rPr>
          <w:rFonts w:cs="Arial"/>
        </w:rPr>
        <w:tab/>
      </w:r>
      <w:r w:rsidRPr="00E57745">
        <w:rPr>
          <w:rFonts w:cs="Arial"/>
          <w:lang w:val="en-GB"/>
        </w:rPr>
        <w:t>A Sharer</w:t>
      </w:r>
    </w:p>
    <w:p w14:paraId="64D7631F" w14:textId="77777777" w:rsidR="009C5AE8" w:rsidRPr="00A309F7" w:rsidRDefault="009C5AE8" w:rsidP="000A768D">
      <w:pPr>
        <w:pStyle w:val="Indent2"/>
        <w:spacing w:line="220" w:lineRule="exact"/>
        <w:rPr>
          <w:lang w:val="en-US"/>
        </w:rPr>
      </w:pPr>
      <w:r w:rsidRPr="00A309F7">
        <w:rPr>
          <w:lang w:val="en-US"/>
        </w:rPr>
        <w:t>Share in his burdens, his vision, his grief and disappointments.</w:t>
      </w:r>
    </w:p>
    <w:p w14:paraId="360293EC" w14:textId="2CD39FE7" w:rsidR="009C5AE8" w:rsidRPr="00A309F7" w:rsidRDefault="009C5AE8" w:rsidP="000A768D">
      <w:pPr>
        <w:pStyle w:val="Indent2"/>
        <w:spacing w:line="220" w:lineRule="exact"/>
        <w:rPr>
          <w:lang w:val="en-US"/>
        </w:rPr>
      </w:pPr>
      <w:r w:rsidRPr="00A309F7">
        <w:rPr>
          <w:lang w:val="en-US"/>
        </w:rPr>
        <w:t>Share your life with him — there should be no secrets you keep from him</w:t>
      </w:r>
    </w:p>
    <w:p w14:paraId="1BF1A1A6" w14:textId="77777777" w:rsidR="009C5AE8" w:rsidRPr="00A309F7" w:rsidRDefault="009C5AE8" w:rsidP="000A768D">
      <w:pPr>
        <w:pStyle w:val="Indent2"/>
        <w:spacing w:line="220" w:lineRule="exact"/>
        <w:rPr>
          <w:lang w:val="en-US"/>
        </w:rPr>
      </w:pPr>
      <w:r w:rsidRPr="00A309F7">
        <w:rPr>
          <w:lang w:val="en-US"/>
        </w:rPr>
        <w:t>Seek appropriate times, but be open, don’t hide anything; hiding is sin.</w:t>
      </w:r>
    </w:p>
    <w:p w14:paraId="1FD319C6" w14:textId="77777777" w:rsidR="009C5AE8" w:rsidRPr="00E57745" w:rsidRDefault="009C5AE8" w:rsidP="000A768D">
      <w:pPr>
        <w:pStyle w:val="4"/>
        <w:spacing w:line="220" w:lineRule="exact"/>
        <w:rPr>
          <w:rFonts w:cs="Arial"/>
          <w:lang w:val="en-GB"/>
        </w:rPr>
      </w:pPr>
      <w:r w:rsidRPr="00E57745">
        <w:rPr>
          <w:rFonts w:cs="Arial"/>
        </w:rPr>
        <w:t>8.</w:t>
      </w:r>
      <w:r w:rsidRPr="00E57745">
        <w:rPr>
          <w:rFonts w:cs="Arial"/>
        </w:rPr>
        <w:tab/>
      </w:r>
      <w:r w:rsidRPr="00E57745">
        <w:rPr>
          <w:rFonts w:cs="Arial"/>
          <w:lang w:val="en-GB"/>
        </w:rPr>
        <w:t>A Stabilizer</w:t>
      </w:r>
    </w:p>
    <w:p w14:paraId="00908AD0" w14:textId="28FFCFD1" w:rsidR="009C5AE8" w:rsidRPr="00A309F7" w:rsidRDefault="009C5AE8" w:rsidP="000A768D">
      <w:pPr>
        <w:pStyle w:val="Indent2"/>
        <w:spacing w:line="220" w:lineRule="exact"/>
        <w:rPr>
          <w:lang w:val="en-US"/>
        </w:rPr>
      </w:pPr>
      <w:r w:rsidRPr="00A309F7">
        <w:rPr>
          <w:lang w:val="en-US"/>
        </w:rPr>
        <w:t xml:space="preserve">Both in short term joy or pain provide a long-term perspective that provides a balance. </w:t>
      </w:r>
      <w:r w:rsidR="00633BBC">
        <w:rPr>
          <w:lang w:val="en-US"/>
        </w:rPr>
        <w:t>“</w:t>
      </w:r>
      <w:r w:rsidRPr="00A309F7">
        <w:rPr>
          <w:b/>
          <w:lang w:val="en-US"/>
        </w:rPr>
        <w:t>Balance</w:t>
      </w:r>
      <w:r w:rsidR="00633BBC">
        <w:rPr>
          <w:lang w:val="en-US"/>
        </w:rPr>
        <w:t>”</w:t>
      </w:r>
      <w:r w:rsidRPr="00A309F7">
        <w:rPr>
          <w:lang w:val="en-US"/>
        </w:rPr>
        <w:t xml:space="preserve"> while not mentioned in scripture is a key word for the Christian’s lifestyle.</w:t>
      </w:r>
    </w:p>
    <w:p w14:paraId="442A04C9" w14:textId="77777777" w:rsidR="009C5AE8" w:rsidRPr="00E57745" w:rsidRDefault="009C5AE8" w:rsidP="000A768D">
      <w:pPr>
        <w:pStyle w:val="4"/>
        <w:spacing w:line="220" w:lineRule="exact"/>
        <w:rPr>
          <w:rFonts w:cs="Arial"/>
          <w:lang w:val="en-GB"/>
        </w:rPr>
      </w:pPr>
      <w:r w:rsidRPr="00E57745">
        <w:rPr>
          <w:rFonts w:cs="Arial"/>
        </w:rPr>
        <w:t>9.</w:t>
      </w:r>
      <w:r w:rsidRPr="00E57745">
        <w:rPr>
          <w:rFonts w:cs="Arial"/>
        </w:rPr>
        <w:tab/>
      </w:r>
      <w:r w:rsidRPr="00E57745">
        <w:rPr>
          <w:rFonts w:cs="Arial"/>
          <w:lang w:val="en-GB"/>
        </w:rPr>
        <w:t>A Sympathizer</w:t>
      </w:r>
    </w:p>
    <w:p w14:paraId="1B0667D8" w14:textId="77777777" w:rsidR="009C5AE8" w:rsidRPr="00A309F7" w:rsidRDefault="009C5AE8" w:rsidP="000A768D">
      <w:pPr>
        <w:pStyle w:val="Indent2"/>
        <w:spacing w:line="220" w:lineRule="exact"/>
        <w:rPr>
          <w:lang w:val="en-US"/>
        </w:rPr>
      </w:pPr>
      <w:r w:rsidRPr="00A309F7">
        <w:rPr>
          <w:lang w:val="en-US"/>
        </w:rPr>
        <w:t>The world is harsh, spiritual work is a doing battle against evil spiritual powers. When your husband comes home he needs understanding and sympathy on a deep level.</w:t>
      </w:r>
    </w:p>
    <w:p w14:paraId="5FCA79B9" w14:textId="77777777" w:rsidR="009C5AE8" w:rsidRPr="00E57745" w:rsidRDefault="009C5AE8" w:rsidP="000A768D">
      <w:pPr>
        <w:pStyle w:val="4"/>
        <w:spacing w:line="220" w:lineRule="exact"/>
        <w:rPr>
          <w:rFonts w:cs="Arial"/>
          <w:lang w:val="en-GB"/>
        </w:rPr>
      </w:pPr>
      <w:r w:rsidRPr="00E57745">
        <w:rPr>
          <w:rFonts w:cs="Arial"/>
        </w:rPr>
        <w:t>10.</w:t>
      </w:r>
      <w:r w:rsidRPr="00E57745">
        <w:rPr>
          <w:rFonts w:cs="Arial"/>
        </w:rPr>
        <w:tab/>
      </w:r>
      <w:r w:rsidRPr="00E57745">
        <w:rPr>
          <w:rFonts w:cs="Arial"/>
          <w:lang w:val="en-GB"/>
        </w:rPr>
        <w:t>A Specialist</w:t>
      </w:r>
    </w:p>
    <w:p w14:paraId="75AC8725" w14:textId="77777777" w:rsidR="009C5AE8" w:rsidRPr="00E57745" w:rsidRDefault="009C5AE8" w:rsidP="000A768D">
      <w:pPr>
        <w:pStyle w:val="NumberedList3"/>
        <w:spacing w:line="220" w:lineRule="exact"/>
      </w:pPr>
      <w:r w:rsidRPr="00E57745">
        <w:t>a.</w:t>
      </w:r>
      <w:r w:rsidRPr="00E57745">
        <w:tab/>
        <w:t>Know what your husband needs and wants</w:t>
      </w:r>
    </w:p>
    <w:p w14:paraId="731330DA" w14:textId="77777777" w:rsidR="009C5AE8" w:rsidRDefault="009C5AE8" w:rsidP="000A768D">
      <w:pPr>
        <w:pStyle w:val="NumberedList3"/>
        <w:spacing w:line="220" w:lineRule="exact"/>
      </w:pPr>
      <w:r w:rsidRPr="00E57745">
        <w:t>b.</w:t>
      </w:r>
      <w:r w:rsidRPr="00E57745">
        <w:tab/>
        <w:t>Show interest in his ministry</w:t>
      </w:r>
    </w:p>
    <w:p w14:paraId="146842E5" w14:textId="77777777" w:rsidR="009C5AE8" w:rsidRDefault="009C5AE8" w:rsidP="000A768D">
      <w:pPr>
        <w:pStyle w:val="NumberedList3"/>
        <w:spacing w:line="220" w:lineRule="exact"/>
      </w:pPr>
      <w:r w:rsidRPr="00E57745">
        <w:t>c.</w:t>
      </w:r>
      <w:r w:rsidRPr="00E57745">
        <w:tab/>
        <w:t>Keep yourself updated on various responsibilities your husband has</w:t>
      </w:r>
    </w:p>
    <w:p w14:paraId="772B4137" w14:textId="6C286BEA" w:rsidR="009C5AE8" w:rsidRPr="00E57745" w:rsidRDefault="009C5AE8" w:rsidP="000A768D">
      <w:pPr>
        <w:pStyle w:val="NumberedList4"/>
        <w:spacing w:line="220" w:lineRule="exact"/>
      </w:pPr>
      <w:r w:rsidRPr="00A309F7">
        <w:rPr>
          <w:lang w:val="en-US"/>
        </w:rPr>
        <w:t>(1)</w:t>
      </w:r>
      <w:r w:rsidRPr="00A309F7">
        <w:rPr>
          <w:lang w:val="en-US"/>
        </w:rPr>
        <w:tab/>
        <w:t xml:space="preserve">Take the </w:t>
      </w:r>
      <w:r w:rsidR="00633BBC">
        <w:rPr>
          <w:lang w:val="en-US"/>
        </w:rPr>
        <w:t>part in some of the New Life for Churches</w:t>
      </w:r>
      <w:r w:rsidRPr="00A309F7">
        <w:rPr>
          <w:lang w:val="en-US"/>
        </w:rPr>
        <w:t xml:space="preserve">. </w:t>
      </w:r>
      <w:r w:rsidRPr="00E57745">
        <w:t>Training</w:t>
      </w:r>
    </w:p>
    <w:p w14:paraId="5171CFB8" w14:textId="77777777" w:rsidR="009C5AE8" w:rsidRPr="00E57745" w:rsidRDefault="009C5AE8" w:rsidP="000A768D">
      <w:pPr>
        <w:pStyle w:val="NumberedList4"/>
        <w:spacing w:line="220" w:lineRule="exact"/>
      </w:pPr>
      <w:r w:rsidRPr="00E57745">
        <w:t>(2)</w:t>
      </w:r>
      <w:r w:rsidRPr="00E57745">
        <w:tab/>
        <w:t>Read the lectures</w:t>
      </w:r>
    </w:p>
    <w:p w14:paraId="163A9FB0" w14:textId="0158200A" w:rsidR="009C5AE8" w:rsidRPr="00633BBC" w:rsidRDefault="009C5AE8" w:rsidP="000A768D">
      <w:pPr>
        <w:pStyle w:val="NumberedList4"/>
        <w:spacing w:line="220" w:lineRule="exact"/>
        <w:rPr>
          <w:lang w:val="en-US"/>
        </w:rPr>
      </w:pPr>
      <w:r w:rsidRPr="00A309F7">
        <w:rPr>
          <w:lang w:val="en-US"/>
        </w:rPr>
        <w:t>(3)</w:t>
      </w:r>
      <w:r w:rsidRPr="00A309F7">
        <w:rPr>
          <w:lang w:val="en-US"/>
        </w:rPr>
        <w:tab/>
        <w:t xml:space="preserve">Listen to the </w:t>
      </w:r>
      <w:r w:rsidR="00633BBC">
        <w:rPr>
          <w:lang w:val="en-US"/>
        </w:rPr>
        <w:t>New Life for Churches lecture videos</w:t>
      </w:r>
      <w:r w:rsidR="006D5266">
        <w:rPr>
          <w:lang w:val="en-US"/>
        </w:rPr>
        <w:t xml:space="preserve"> or audios</w:t>
      </w:r>
      <w:r w:rsidRPr="00A309F7">
        <w:rPr>
          <w:lang w:val="en-US"/>
        </w:rPr>
        <w:t xml:space="preserve"> </w:t>
      </w:r>
    </w:p>
    <w:p w14:paraId="620CCE3F" w14:textId="77777777" w:rsidR="009C5AE8" w:rsidRPr="00A309F7" w:rsidRDefault="009C5AE8" w:rsidP="000A768D">
      <w:pPr>
        <w:pStyle w:val="NumberedList4"/>
        <w:spacing w:line="220" w:lineRule="exact"/>
        <w:rPr>
          <w:lang w:val="en-US"/>
        </w:rPr>
      </w:pPr>
      <w:r w:rsidRPr="00A309F7">
        <w:rPr>
          <w:lang w:val="en-US"/>
        </w:rPr>
        <w:t>(4)</w:t>
      </w:r>
      <w:r w:rsidRPr="00A309F7">
        <w:rPr>
          <w:lang w:val="en-US"/>
        </w:rPr>
        <w:tab/>
        <w:t>Accompany your husband to conventions and seminars when possible</w:t>
      </w:r>
    </w:p>
    <w:p w14:paraId="20512047" w14:textId="77777777" w:rsidR="009C5AE8" w:rsidRPr="00A309F7" w:rsidRDefault="009C5AE8" w:rsidP="000A768D">
      <w:pPr>
        <w:pStyle w:val="Indent3"/>
        <w:spacing w:line="220" w:lineRule="exact"/>
        <w:rPr>
          <w:lang w:val="en-US"/>
        </w:rPr>
      </w:pPr>
      <w:r w:rsidRPr="00A309F7">
        <w:rPr>
          <w:lang w:val="en-US"/>
        </w:rPr>
        <w:t>Proverbs</w:t>
      </w:r>
      <w:r w:rsidRPr="00A309F7">
        <w:rPr>
          <w:noProof/>
          <w:lang w:val="en-US"/>
        </w:rPr>
        <w:t xml:space="preserve"> 14:1</w:t>
      </w:r>
      <w:r w:rsidRPr="00A309F7">
        <w:rPr>
          <w:lang w:val="en-US"/>
        </w:rPr>
        <w:t xml:space="preserve"> </w:t>
      </w:r>
      <w:r w:rsidRPr="00A309F7">
        <w:rPr>
          <w:i/>
          <w:lang w:val="en-US"/>
        </w:rPr>
        <w:t>"Every wise woman builds her house: but the foolish plucks it down with her hands."</w:t>
      </w:r>
    </w:p>
    <w:p w14:paraId="63501204" w14:textId="77777777" w:rsidR="009C5AE8" w:rsidRPr="00E57745" w:rsidRDefault="009C5AE8" w:rsidP="004823B5">
      <w:pPr>
        <w:pStyle w:val="2"/>
      </w:pPr>
      <w:r w:rsidRPr="00E57745">
        <w:lastRenderedPageBreak/>
        <w:t>B.</w:t>
      </w:r>
      <w:r w:rsidRPr="00E57745">
        <w:tab/>
        <w:t>God can help you eliminate your being:</w:t>
      </w:r>
    </w:p>
    <w:p w14:paraId="11D01592" w14:textId="77777777" w:rsidR="009C5AE8" w:rsidRPr="00E57745" w:rsidRDefault="009C5AE8" w:rsidP="009C5AE8">
      <w:pPr>
        <w:pStyle w:val="4"/>
        <w:rPr>
          <w:rFonts w:cs="Arial"/>
        </w:rPr>
      </w:pPr>
      <w:r w:rsidRPr="00E57745">
        <w:rPr>
          <w:rFonts w:cs="Arial"/>
        </w:rPr>
        <w:t>1.</w:t>
      </w:r>
      <w:r w:rsidRPr="00E57745">
        <w:rPr>
          <w:rFonts w:cs="Arial"/>
        </w:rPr>
        <w:tab/>
        <w:t>Self-sighted</w:t>
      </w:r>
    </w:p>
    <w:p w14:paraId="76D84E03" w14:textId="22CE4DB8" w:rsidR="009C5AE8" w:rsidRPr="00E57745" w:rsidRDefault="00633BBC" w:rsidP="004823B5">
      <w:pPr>
        <w:pStyle w:val="NumberedList3"/>
      </w:pPr>
      <w:r>
        <w:t>-</w:t>
      </w:r>
      <w:r>
        <w:tab/>
        <w:t>T</w:t>
      </w:r>
      <w:r w:rsidR="009C5AE8" w:rsidRPr="00E57745">
        <w:t>he center of life is Christ, you will have more joy and beauty focusing on that life than by allowing yourself to shrink into being a slave to your own self</w:t>
      </w:r>
      <w:r>
        <w:t>-</w:t>
      </w:r>
      <w:r w:rsidR="009C5AE8" w:rsidRPr="00E57745">
        <w:t>styled queen image</w:t>
      </w:r>
    </w:p>
    <w:p w14:paraId="6335D055" w14:textId="77777777" w:rsidR="009C5AE8" w:rsidRPr="00E57745" w:rsidRDefault="009C5AE8" w:rsidP="009C5AE8">
      <w:pPr>
        <w:pStyle w:val="4"/>
        <w:rPr>
          <w:rFonts w:cs="Arial"/>
          <w:lang w:val="en-GB"/>
        </w:rPr>
      </w:pPr>
      <w:r w:rsidRPr="00E57745">
        <w:rPr>
          <w:rFonts w:cs="Arial"/>
        </w:rPr>
        <w:t>2.</w:t>
      </w:r>
      <w:r w:rsidRPr="00E57745">
        <w:rPr>
          <w:rFonts w:cs="Arial"/>
        </w:rPr>
        <w:tab/>
      </w:r>
      <w:r w:rsidRPr="00E57745">
        <w:rPr>
          <w:rFonts w:cs="Arial"/>
          <w:lang w:val="en-GB"/>
        </w:rPr>
        <w:t>Sloppy, Slipshod or Shabby</w:t>
      </w:r>
    </w:p>
    <w:p w14:paraId="32771726" w14:textId="77777777" w:rsidR="009C5AE8" w:rsidRDefault="009C5AE8" w:rsidP="004823B5">
      <w:pPr>
        <w:pStyle w:val="NumberedList3"/>
      </w:pPr>
      <w:r w:rsidRPr="00E57745">
        <w:t>-</w:t>
      </w:r>
      <w:r w:rsidRPr="00E57745">
        <w:tab/>
        <w:t>may be this is you but it isn’t Christian, Christ came to redeem you from this also and to put you on a pedestal of satisfied neatness</w:t>
      </w:r>
    </w:p>
    <w:p w14:paraId="147EB95B" w14:textId="7EDAFF0A" w:rsidR="009C5AE8" w:rsidRPr="00E57745" w:rsidRDefault="009C5AE8" w:rsidP="009C5AE8">
      <w:pPr>
        <w:pStyle w:val="4"/>
        <w:rPr>
          <w:rFonts w:cs="Arial"/>
          <w:lang w:val="en-GB"/>
        </w:rPr>
      </w:pPr>
      <w:r w:rsidRPr="00E57745">
        <w:rPr>
          <w:rFonts w:cs="Arial"/>
        </w:rPr>
        <w:t>3.</w:t>
      </w:r>
      <w:r w:rsidRPr="00E57745">
        <w:rPr>
          <w:rFonts w:cs="Arial"/>
        </w:rPr>
        <w:tab/>
      </w:r>
      <w:r w:rsidRPr="00E57745">
        <w:rPr>
          <w:rFonts w:cs="Arial"/>
          <w:lang w:val="en-GB"/>
        </w:rPr>
        <w:t>Smudging or Slamming</w:t>
      </w:r>
    </w:p>
    <w:p w14:paraId="5C999F04" w14:textId="77777777" w:rsidR="009C5AE8" w:rsidRPr="00E57745" w:rsidRDefault="009C5AE8" w:rsidP="004823B5">
      <w:pPr>
        <w:pStyle w:val="NumberedList3"/>
      </w:pPr>
      <w:r w:rsidRPr="00E57745">
        <w:t>-</w:t>
      </w:r>
      <w:r w:rsidRPr="00E57745">
        <w:tab/>
        <w:t>God created you to be his helper, your job is to clean him not make him dirty</w:t>
      </w:r>
    </w:p>
    <w:p w14:paraId="62DB3DD3" w14:textId="77777777" w:rsidR="009C5AE8" w:rsidRDefault="009C5AE8" w:rsidP="009C5AE8">
      <w:pPr>
        <w:pStyle w:val="4"/>
        <w:rPr>
          <w:rFonts w:cs="Arial"/>
          <w:lang w:val="en-GB"/>
        </w:rPr>
      </w:pPr>
      <w:r w:rsidRPr="00E57745">
        <w:rPr>
          <w:rFonts w:cs="Arial"/>
        </w:rPr>
        <w:t>4.</w:t>
      </w:r>
      <w:r w:rsidRPr="00E57745">
        <w:rPr>
          <w:rFonts w:cs="Arial"/>
        </w:rPr>
        <w:tab/>
      </w:r>
      <w:r w:rsidRPr="00E57745">
        <w:rPr>
          <w:rFonts w:cs="Arial"/>
          <w:lang w:val="en-GB"/>
        </w:rPr>
        <w:t>Sickly</w:t>
      </w:r>
    </w:p>
    <w:p w14:paraId="2E21CC04" w14:textId="0A1A1125" w:rsidR="009C5AE8" w:rsidRPr="00E57745" w:rsidRDefault="009C5AE8" w:rsidP="004823B5">
      <w:pPr>
        <w:pStyle w:val="NumberedList3"/>
      </w:pPr>
      <w:r w:rsidRPr="00E57745">
        <w:t>-</w:t>
      </w:r>
      <w:r w:rsidRPr="00E57745">
        <w:tab/>
      </w:r>
      <w:r w:rsidR="00633BBC">
        <w:t>S</w:t>
      </w:r>
      <w:r w:rsidRPr="00E57745">
        <w:t>tudy home vitamin &amp; medicine guides. Improve on making healthy meals</w:t>
      </w:r>
    </w:p>
    <w:p w14:paraId="11A4EC0D" w14:textId="77777777" w:rsidR="009C5AE8" w:rsidRDefault="009C5AE8" w:rsidP="009C5AE8">
      <w:pPr>
        <w:pStyle w:val="4"/>
        <w:rPr>
          <w:rFonts w:cs="Arial"/>
          <w:lang w:val="en-GB"/>
        </w:rPr>
      </w:pPr>
      <w:r w:rsidRPr="00E57745">
        <w:rPr>
          <w:rFonts w:cs="Arial"/>
        </w:rPr>
        <w:t>5.</w:t>
      </w:r>
      <w:r w:rsidRPr="00E57745">
        <w:rPr>
          <w:rFonts w:cs="Arial"/>
        </w:rPr>
        <w:tab/>
      </w:r>
      <w:r w:rsidRPr="00E57745">
        <w:rPr>
          <w:rFonts w:cs="Arial"/>
          <w:lang w:val="en-GB"/>
        </w:rPr>
        <w:t>Side-tracked</w:t>
      </w:r>
    </w:p>
    <w:p w14:paraId="49CE147C" w14:textId="0198CD17" w:rsidR="009C5AE8" w:rsidRPr="00E57745" w:rsidRDefault="009C5AE8" w:rsidP="004823B5">
      <w:pPr>
        <w:pStyle w:val="NumberedList3"/>
      </w:pPr>
      <w:r w:rsidRPr="00E57745">
        <w:t>-</w:t>
      </w:r>
      <w:r w:rsidRPr="00E57745">
        <w:tab/>
      </w:r>
      <w:r w:rsidR="00633BBC">
        <w:t>T</w:t>
      </w:r>
      <w:r w:rsidRPr="00E57745">
        <w:t>his is the whole purpose of satan’s distractions but you are a daughter of God</w:t>
      </w:r>
    </w:p>
    <w:p w14:paraId="4EB279F4" w14:textId="77777777" w:rsidR="009C5AE8" w:rsidRDefault="009C5AE8" w:rsidP="009C5AE8">
      <w:pPr>
        <w:pStyle w:val="4"/>
        <w:rPr>
          <w:rFonts w:cs="Arial"/>
          <w:lang w:val="en-GB"/>
        </w:rPr>
      </w:pPr>
      <w:r w:rsidRPr="00E57745">
        <w:rPr>
          <w:rFonts w:cs="Arial"/>
        </w:rPr>
        <w:t>6.</w:t>
      </w:r>
      <w:r w:rsidRPr="00E57745">
        <w:rPr>
          <w:rFonts w:cs="Arial"/>
        </w:rPr>
        <w:tab/>
      </w:r>
      <w:r w:rsidRPr="00E57745">
        <w:rPr>
          <w:rFonts w:cs="Arial"/>
          <w:lang w:val="en-GB"/>
        </w:rPr>
        <w:t>Suspicious</w:t>
      </w:r>
    </w:p>
    <w:p w14:paraId="293BA137" w14:textId="77777777" w:rsidR="009C5AE8" w:rsidRDefault="009C5AE8" w:rsidP="004823B5">
      <w:pPr>
        <w:pStyle w:val="NumberedList3"/>
      </w:pPr>
      <w:r w:rsidRPr="00E57745">
        <w:t>-</w:t>
      </w:r>
      <w:r w:rsidRPr="00E57745">
        <w:tab/>
        <w:t>God’s great gift is freedom from sin, from anything that brings you bondage</w:t>
      </w:r>
    </w:p>
    <w:p w14:paraId="460386A7" w14:textId="2FFD7343" w:rsidR="009C5AE8" w:rsidRPr="00E57745" w:rsidRDefault="009C5AE8" w:rsidP="009C5AE8">
      <w:pPr>
        <w:pStyle w:val="4"/>
        <w:rPr>
          <w:rFonts w:cs="Arial"/>
          <w:lang w:val="en-GB"/>
        </w:rPr>
      </w:pPr>
      <w:r w:rsidRPr="00E57745">
        <w:rPr>
          <w:rFonts w:cs="Arial"/>
        </w:rPr>
        <w:t>7.</w:t>
      </w:r>
      <w:r w:rsidRPr="00E57745">
        <w:rPr>
          <w:rFonts w:cs="Arial"/>
        </w:rPr>
        <w:tab/>
      </w:r>
      <w:r w:rsidRPr="00E57745">
        <w:rPr>
          <w:rFonts w:cs="Arial"/>
          <w:lang w:val="en-GB"/>
        </w:rPr>
        <w:t>Spiritless</w:t>
      </w:r>
    </w:p>
    <w:p w14:paraId="10519807" w14:textId="77777777" w:rsidR="009C5AE8" w:rsidRPr="00E57745" w:rsidRDefault="009C5AE8" w:rsidP="004823B5">
      <w:pPr>
        <w:pStyle w:val="NumberedList3"/>
      </w:pPr>
      <w:r w:rsidRPr="00E57745">
        <w:t>-</w:t>
      </w:r>
      <w:r w:rsidRPr="00E57745">
        <w:tab/>
        <w:t>Don’t be just a “yes” ‘sayer, don’t be lukewarm, don’t have an “it’s ok with me I don’t care” attitude. Study, do research, know your stuff, be hot for Jesus and be ready to share opinions and to make vital contributions to every area of your lives.</w:t>
      </w:r>
    </w:p>
    <w:p w14:paraId="15CBE689" w14:textId="77777777" w:rsidR="009C5AE8" w:rsidRDefault="009C5AE8" w:rsidP="009C5AE8">
      <w:pPr>
        <w:pStyle w:val="4"/>
        <w:rPr>
          <w:rFonts w:cs="Arial"/>
        </w:rPr>
      </w:pPr>
      <w:r w:rsidRPr="00E57745">
        <w:rPr>
          <w:rFonts w:cs="Arial"/>
        </w:rPr>
        <w:t>8.</w:t>
      </w:r>
      <w:r w:rsidRPr="00E57745">
        <w:rPr>
          <w:rFonts w:cs="Arial"/>
        </w:rPr>
        <w:tab/>
        <w:t>Strangling</w:t>
      </w:r>
    </w:p>
    <w:p w14:paraId="6DFFF30E" w14:textId="5DA202A6" w:rsidR="009C5AE8" w:rsidRPr="00E57745" w:rsidRDefault="009C5AE8" w:rsidP="004823B5">
      <w:pPr>
        <w:pStyle w:val="NumberedList3"/>
      </w:pPr>
      <w:r w:rsidRPr="00E57745">
        <w:t>-</w:t>
      </w:r>
      <w:r w:rsidRPr="00E57745">
        <w:tab/>
        <w:t>instead allow yourself to expand limitlessly, becoming like the angels</w:t>
      </w:r>
    </w:p>
    <w:p w14:paraId="0F1C5DE5" w14:textId="77777777" w:rsidR="009C5AE8" w:rsidRPr="00E57745" w:rsidRDefault="009C5AE8" w:rsidP="009C5AE8">
      <w:pPr>
        <w:pStyle w:val="4"/>
        <w:rPr>
          <w:rFonts w:cs="Arial"/>
        </w:rPr>
      </w:pPr>
      <w:r w:rsidRPr="00E57745">
        <w:rPr>
          <w:rFonts w:cs="Arial"/>
        </w:rPr>
        <w:t>9.</w:t>
      </w:r>
      <w:r w:rsidRPr="00E57745">
        <w:rPr>
          <w:rFonts w:cs="Arial"/>
        </w:rPr>
        <w:tab/>
        <w:t>Short (impatient)</w:t>
      </w:r>
    </w:p>
    <w:p w14:paraId="4E4ACCC4" w14:textId="77777777" w:rsidR="009C5AE8" w:rsidRPr="00E57745" w:rsidRDefault="009C5AE8" w:rsidP="004823B5">
      <w:pPr>
        <w:pStyle w:val="NumberedList3"/>
      </w:pPr>
      <w:r w:rsidRPr="00E57745">
        <w:t>-</w:t>
      </w:r>
      <w:r w:rsidRPr="00E57745">
        <w:tab/>
        <w:t>God’s example is long-suffering, not willing that any should perish</w:t>
      </w:r>
    </w:p>
    <w:p w14:paraId="271AAD2E" w14:textId="1C0EA687" w:rsidR="009C5AE8" w:rsidRDefault="009C5AE8" w:rsidP="004823B5">
      <w:pPr>
        <w:pStyle w:val="NumberedList3"/>
      </w:pPr>
      <w:r w:rsidRPr="00E57745">
        <w:t>-</w:t>
      </w:r>
      <w:r w:rsidRPr="00E57745">
        <w:tab/>
        <w:t>Whenever you are short something perishes</w:t>
      </w:r>
      <w:r w:rsidR="00070F68">
        <w:t>.</w:t>
      </w:r>
      <w:r w:rsidRPr="00E57745">
        <w:t xml:space="preserve"> </w:t>
      </w:r>
      <w:r w:rsidR="00070F68">
        <w:t>Y</w:t>
      </w:r>
      <w:r w:rsidRPr="00E57745">
        <w:t>our patience gives hope</w:t>
      </w:r>
    </w:p>
    <w:p w14:paraId="26AF5073" w14:textId="00B955E1" w:rsidR="009C5AE8" w:rsidRPr="00A309F7" w:rsidRDefault="004823B5" w:rsidP="004823B5">
      <w:pPr>
        <w:pStyle w:val="1"/>
        <w:rPr>
          <w:lang w:val="en-US"/>
        </w:rPr>
      </w:pPr>
      <w:r w:rsidRPr="00A309F7">
        <w:rPr>
          <w:lang w:val="en-US"/>
        </w:rPr>
        <w:t>IV.</w:t>
      </w:r>
      <w:r w:rsidRPr="00A309F7">
        <w:rPr>
          <w:lang w:val="en-US"/>
        </w:rPr>
        <w:tab/>
      </w:r>
      <w:r w:rsidR="009C5AE8" w:rsidRPr="00A309F7">
        <w:rPr>
          <w:lang w:val="en-US"/>
        </w:rPr>
        <w:t>YOUR SUPERLATIVE LIFE</w:t>
      </w:r>
    </w:p>
    <w:p w14:paraId="2EAE1582" w14:textId="77777777" w:rsidR="009C5AE8" w:rsidRPr="009C5AE8" w:rsidRDefault="009C5AE8" w:rsidP="009C5AE8">
      <w:pPr>
        <w:rPr>
          <w:rFonts w:cs="Arial"/>
          <w:lang w:val="en-US"/>
        </w:rPr>
      </w:pPr>
      <w:r w:rsidRPr="009C5AE8">
        <w:rPr>
          <w:rFonts w:cs="Arial"/>
          <w:lang w:val="en-US"/>
        </w:rPr>
        <w:t>You want to be a shining example in the quality of your life. "...an example of the believer..." I Timothy</w:t>
      </w:r>
      <w:r w:rsidRPr="009C5AE8">
        <w:rPr>
          <w:rFonts w:cs="Arial"/>
          <w:noProof/>
          <w:lang w:val="en-US"/>
        </w:rPr>
        <w:t xml:space="preserve"> 4:12.</w:t>
      </w:r>
    </w:p>
    <w:p w14:paraId="677BEBE0" w14:textId="77777777" w:rsidR="009C5AE8" w:rsidRPr="00E57745" w:rsidRDefault="009C5AE8" w:rsidP="004823B5">
      <w:pPr>
        <w:pStyle w:val="2"/>
      </w:pPr>
      <w:r w:rsidRPr="00E57745">
        <w:t>A.</w:t>
      </w:r>
      <w:r w:rsidRPr="00E57745">
        <w:tab/>
        <w:t>A Shining Example before those who are observing your life</w:t>
      </w:r>
    </w:p>
    <w:p w14:paraId="1814CD70" w14:textId="77777777" w:rsidR="009C5AE8" w:rsidRPr="00A309F7" w:rsidRDefault="009C5AE8" w:rsidP="004823B5">
      <w:pPr>
        <w:pStyle w:val="NumberedList2"/>
        <w:rPr>
          <w:lang w:val="en-US"/>
        </w:rPr>
      </w:pPr>
      <w:r w:rsidRPr="00A309F7">
        <w:rPr>
          <w:lang w:val="en-US"/>
        </w:rPr>
        <w:t>1.</w:t>
      </w:r>
      <w:r w:rsidRPr="00A309F7">
        <w:rPr>
          <w:lang w:val="en-US"/>
        </w:rPr>
        <w:tab/>
        <w:t>Your husband</w:t>
      </w:r>
    </w:p>
    <w:p w14:paraId="711A0C17" w14:textId="77777777" w:rsidR="009C5AE8" w:rsidRPr="00A309F7" w:rsidRDefault="009C5AE8" w:rsidP="004823B5">
      <w:pPr>
        <w:pStyle w:val="NumberedList2"/>
        <w:rPr>
          <w:lang w:val="en-US"/>
        </w:rPr>
      </w:pPr>
      <w:r w:rsidRPr="00A309F7">
        <w:rPr>
          <w:lang w:val="en-US"/>
        </w:rPr>
        <w:t>2.</w:t>
      </w:r>
      <w:r w:rsidRPr="00A309F7">
        <w:rPr>
          <w:lang w:val="en-US"/>
        </w:rPr>
        <w:tab/>
        <w:t>Your children</w:t>
      </w:r>
    </w:p>
    <w:p w14:paraId="0F4EB65C" w14:textId="77777777" w:rsidR="009C5AE8" w:rsidRPr="00A309F7" w:rsidRDefault="009C5AE8" w:rsidP="004823B5">
      <w:pPr>
        <w:pStyle w:val="NumberedList2"/>
        <w:rPr>
          <w:lang w:val="en-US"/>
        </w:rPr>
      </w:pPr>
      <w:r w:rsidRPr="00A309F7">
        <w:rPr>
          <w:lang w:val="en-US"/>
        </w:rPr>
        <w:t>3.</w:t>
      </w:r>
      <w:r w:rsidRPr="00A309F7">
        <w:rPr>
          <w:lang w:val="en-US"/>
        </w:rPr>
        <w:tab/>
        <w:t>Other wives of team members</w:t>
      </w:r>
    </w:p>
    <w:p w14:paraId="59B69F64" w14:textId="77777777" w:rsidR="009C5AE8" w:rsidRPr="00E57745" w:rsidRDefault="009C5AE8" w:rsidP="004823B5">
      <w:pPr>
        <w:pStyle w:val="NumberedList2"/>
      </w:pPr>
      <w:r w:rsidRPr="00E57745">
        <w:t>4.</w:t>
      </w:r>
      <w:r w:rsidRPr="00E57745">
        <w:tab/>
        <w:t>Other women</w:t>
      </w:r>
    </w:p>
    <w:p w14:paraId="4E0DB377" w14:textId="5DC6B4F8" w:rsidR="009C5AE8" w:rsidRPr="00E57745" w:rsidRDefault="009C5AE8" w:rsidP="004823B5">
      <w:pPr>
        <w:pStyle w:val="NumberedList2"/>
      </w:pPr>
      <w:r w:rsidRPr="00E57745">
        <w:t>5.</w:t>
      </w:r>
      <w:r w:rsidRPr="00E57745">
        <w:tab/>
        <w:t xml:space="preserve">Young </w:t>
      </w:r>
      <w:r w:rsidR="00070F68" w:rsidRPr="00E57745">
        <w:t>people</w:t>
      </w:r>
    </w:p>
    <w:p w14:paraId="7EAACAE5" w14:textId="386363D5" w:rsidR="009C5AE8" w:rsidRPr="00A309F7" w:rsidRDefault="009C5AE8" w:rsidP="004823B5">
      <w:pPr>
        <w:pStyle w:val="Indent1"/>
        <w:rPr>
          <w:lang w:val="en-US"/>
        </w:rPr>
      </w:pPr>
      <w:r w:rsidRPr="00A309F7">
        <w:rPr>
          <w:lang w:val="en-US"/>
        </w:rPr>
        <w:t>Yes Proverbs 31 is a reality and it does not even tell half of what is laid in store for the daughters of God it is there waiting to be claimed Will you be that precious one?</w:t>
      </w:r>
    </w:p>
    <w:p w14:paraId="7936BE41" w14:textId="77777777" w:rsidR="009C5AE8" w:rsidRPr="00E57745" w:rsidRDefault="009C5AE8" w:rsidP="004823B5">
      <w:pPr>
        <w:pStyle w:val="2"/>
      </w:pPr>
      <w:r w:rsidRPr="00E57745">
        <w:t>B.</w:t>
      </w:r>
      <w:r w:rsidRPr="00E57745">
        <w:tab/>
        <w:t>You can be a Shining example in many ways</w:t>
      </w:r>
    </w:p>
    <w:p w14:paraId="442DC89C" w14:textId="77777777" w:rsidR="009C5AE8" w:rsidRPr="00E57745" w:rsidRDefault="009C5AE8" w:rsidP="009C5AE8">
      <w:pPr>
        <w:pStyle w:val="4"/>
        <w:rPr>
          <w:rFonts w:cs="Arial"/>
        </w:rPr>
      </w:pPr>
      <w:r w:rsidRPr="00E57745">
        <w:rPr>
          <w:rFonts w:cs="Arial"/>
        </w:rPr>
        <w:t>1.</w:t>
      </w:r>
      <w:r w:rsidRPr="00E57745">
        <w:rPr>
          <w:rFonts w:cs="Arial"/>
        </w:rPr>
        <w:tab/>
        <w:t>A shining example of Compassionate</w:t>
      </w:r>
    </w:p>
    <w:p w14:paraId="52DA4B32" w14:textId="58C2B21E" w:rsidR="009C5AE8" w:rsidRPr="00A309F7" w:rsidRDefault="00340A59" w:rsidP="004823B5">
      <w:pPr>
        <w:pStyle w:val="Indent2"/>
        <w:rPr>
          <w:lang w:val="en-US"/>
        </w:rPr>
      </w:pPr>
      <w:r>
        <w:rPr>
          <w:noProof/>
        </w:rPr>
        <w:lastRenderedPageBreak/>
        <w:drawing>
          <wp:anchor distT="0" distB="0" distL="114300" distR="114300" simplePos="0" relativeHeight="251659264" behindDoc="1" locked="0" layoutInCell="1" allowOverlap="1" wp14:anchorId="2B979D0F" wp14:editId="77936308">
            <wp:simplePos x="0" y="0"/>
            <wp:positionH relativeFrom="margin">
              <wp:align>right</wp:align>
            </wp:positionH>
            <wp:positionV relativeFrom="paragraph">
              <wp:posOffset>0</wp:posOffset>
            </wp:positionV>
            <wp:extent cx="992505" cy="1446530"/>
            <wp:effectExtent l="0" t="0" r="0" b="1270"/>
            <wp:wrapTight wrapText="bothSides">
              <wp:wrapPolygon edited="0">
                <wp:start x="11194" y="0"/>
                <wp:lineTo x="7048" y="853"/>
                <wp:lineTo x="0" y="3698"/>
                <wp:lineTo x="0" y="13939"/>
                <wp:lineTo x="1658" y="18490"/>
                <wp:lineTo x="1658" y="18774"/>
                <wp:lineTo x="5390" y="21335"/>
                <wp:lineTo x="18242" y="21335"/>
                <wp:lineTo x="19071" y="21050"/>
                <wp:lineTo x="19900" y="19343"/>
                <wp:lineTo x="20729" y="13939"/>
                <wp:lineTo x="20729" y="3982"/>
                <wp:lineTo x="17827" y="1138"/>
                <wp:lineTo x="15340" y="0"/>
                <wp:lineTo x="11194"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3"/>
                    <a:stretch>
                      <a:fillRect/>
                    </a:stretch>
                  </pic:blipFill>
                  <pic:spPr>
                    <a:xfrm>
                      <a:off x="0" y="0"/>
                      <a:ext cx="992505" cy="1446530"/>
                    </a:xfrm>
                    <a:prstGeom prst="rect">
                      <a:avLst/>
                    </a:prstGeom>
                  </pic:spPr>
                </pic:pic>
              </a:graphicData>
            </a:graphic>
            <wp14:sizeRelH relativeFrom="margin">
              <wp14:pctWidth>0</wp14:pctWidth>
            </wp14:sizeRelH>
            <wp14:sizeRelV relativeFrom="margin">
              <wp14:pctHeight>0</wp14:pctHeight>
            </wp14:sizeRelV>
          </wp:anchor>
        </w:drawing>
      </w:r>
      <w:r w:rsidR="009C5AE8" w:rsidRPr="00A309F7">
        <w:rPr>
          <w:lang w:val="en-US"/>
        </w:rPr>
        <w:t>Love for all people</w:t>
      </w:r>
    </w:p>
    <w:p w14:paraId="21BAD93F" w14:textId="77777777" w:rsidR="009C5AE8" w:rsidRPr="00A309F7" w:rsidRDefault="009C5AE8" w:rsidP="004823B5">
      <w:pPr>
        <w:pStyle w:val="Indent2"/>
        <w:rPr>
          <w:lang w:val="en-US"/>
        </w:rPr>
      </w:pPr>
      <w:r w:rsidRPr="00A309F7">
        <w:rPr>
          <w:lang w:val="en-US"/>
        </w:rPr>
        <w:t>Kindness and concern</w:t>
      </w:r>
    </w:p>
    <w:p w14:paraId="5EAACD8C" w14:textId="1B839369" w:rsidR="009C5AE8" w:rsidRPr="00A309F7" w:rsidRDefault="009C5AE8" w:rsidP="004823B5">
      <w:pPr>
        <w:pStyle w:val="Indent2"/>
        <w:rPr>
          <w:lang w:val="en-US"/>
        </w:rPr>
      </w:pPr>
      <w:r w:rsidRPr="00A309F7">
        <w:rPr>
          <w:lang w:val="en-US"/>
        </w:rPr>
        <w:t>Leading others to a salvation experience</w:t>
      </w:r>
    </w:p>
    <w:p w14:paraId="599C6B25" w14:textId="77777777" w:rsidR="009C5AE8" w:rsidRPr="00E57745" w:rsidRDefault="009C5AE8" w:rsidP="009C5AE8">
      <w:pPr>
        <w:pStyle w:val="4"/>
        <w:rPr>
          <w:rFonts w:cs="Arial"/>
        </w:rPr>
      </w:pPr>
      <w:r w:rsidRPr="00E57745">
        <w:rPr>
          <w:rFonts w:cs="Arial"/>
        </w:rPr>
        <w:t>2.</w:t>
      </w:r>
      <w:r w:rsidRPr="00E57745">
        <w:rPr>
          <w:rFonts w:cs="Arial"/>
        </w:rPr>
        <w:tab/>
        <w:t>A shining example of Silent</w:t>
      </w:r>
    </w:p>
    <w:p w14:paraId="60C74ADF" w14:textId="0FA0BE27" w:rsidR="009C5AE8" w:rsidRPr="00A309F7" w:rsidRDefault="009C5AE8" w:rsidP="004823B5">
      <w:pPr>
        <w:pStyle w:val="Indent2"/>
        <w:rPr>
          <w:lang w:val="en-US"/>
        </w:rPr>
      </w:pPr>
      <w:r w:rsidRPr="00A309F7">
        <w:rPr>
          <w:lang w:val="en-US"/>
        </w:rPr>
        <w:t xml:space="preserve">Husbands need quiet time and lots of it. They are </w:t>
      </w:r>
      <w:r w:rsidR="001B70C8">
        <w:rPr>
          <w:lang w:val="en-US"/>
        </w:rPr>
        <w:t xml:space="preserve">often </w:t>
      </w:r>
      <w:r w:rsidRPr="00A309F7">
        <w:rPr>
          <w:lang w:val="en-US"/>
        </w:rPr>
        <w:t>thinkers and enjoy undisturbed time.</w:t>
      </w:r>
    </w:p>
    <w:p w14:paraId="58904472" w14:textId="77777777" w:rsidR="009C5AE8" w:rsidRPr="00E57745" w:rsidRDefault="009C5AE8" w:rsidP="009C5AE8">
      <w:pPr>
        <w:pStyle w:val="4"/>
        <w:rPr>
          <w:rFonts w:cs="Arial"/>
        </w:rPr>
      </w:pPr>
      <w:r w:rsidRPr="00E57745">
        <w:rPr>
          <w:rFonts w:cs="Arial"/>
        </w:rPr>
        <w:t>3.</w:t>
      </w:r>
      <w:r w:rsidRPr="00E57745">
        <w:rPr>
          <w:rFonts w:cs="Arial"/>
        </w:rPr>
        <w:tab/>
        <w:t>A shining example of Soft-spoken</w:t>
      </w:r>
    </w:p>
    <w:p w14:paraId="319EB7C9" w14:textId="77777777" w:rsidR="009C5AE8" w:rsidRPr="00A309F7" w:rsidRDefault="009C5AE8" w:rsidP="004823B5">
      <w:pPr>
        <w:pStyle w:val="Indent2"/>
        <w:rPr>
          <w:lang w:val="en-US"/>
        </w:rPr>
      </w:pPr>
      <w:r w:rsidRPr="00A309F7">
        <w:rPr>
          <w:lang w:val="en-US"/>
        </w:rPr>
        <w:t>Look up Bible references about a brass woman and discover what God thinks about it and how your husband feels about it. Then become soft spoken. It is very rare that ‘my Diane’ will speak a harsh word.</w:t>
      </w:r>
    </w:p>
    <w:p w14:paraId="113BECE4" w14:textId="77777777" w:rsidR="009C5AE8" w:rsidRDefault="009C5AE8" w:rsidP="009C5AE8">
      <w:pPr>
        <w:pStyle w:val="4"/>
        <w:rPr>
          <w:rFonts w:cs="Arial"/>
        </w:rPr>
      </w:pPr>
      <w:r w:rsidRPr="00E57745">
        <w:rPr>
          <w:rFonts w:cs="Arial"/>
        </w:rPr>
        <w:t>4.</w:t>
      </w:r>
      <w:r w:rsidRPr="00E57745">
        <w:rPr>
          <w:rFonts w:cs="Arial"/>
        </w:rPr>
        <w:tab/>
        <w:t>A shining example of "Sunny"</w:t>
      </w:r>
    </w:p>
    <w:p w14:paraId="03C60DF4" w14:textId="4D82401A" w:rsidR="009C5AE8" w:rsidRPr="00E57745" w:rsidRDefault="009C5AE8" w:rsidP="004823B5">
      <w:pPr>
        <w:pStyle w:val="Indent2"/>
      </w:pPr>
      <w:r w:rsidRPr="00E57745">
        <w:t xml:space="preserve">(having a sunny disposition) If you lack that quality, </w:t>
      </w:r>
      <w:r w:rsidR="00070F68">
        <w:rPr>
          <w:lang w:val="en-US"/>
        </w:rPr>
        <w:t xml:space="preserve">try to </w:t>
      </w:r>
      <w:r w:rsidRPr="00E57745">
        <w:t>collect jokes, make notes of funny happenings, save interesting readings and share when hubby arrives home.</w:t>
      </w:r>
    </w:p>
    <w:p w14:paraId="4994F16C" w14:textId="77777777" w:rsidR="009C5AE8" w:rsidRDefault="009C5AE8" w:rsidP="009C5AE8">
      <w:pPr>
        <w:pStyle w:val="4"/>
        <w:rPr>
          <w:rFonts w:cs="Arial"/>
        </w:rPr>
      </w:pPr>
      <w:r w:rsidRPr="00E57745">
        <w:rPr>
          <w:rFonts w:cs="Arial"/>
        </w:rPr>
        <w:t>5.</w:t>
      </w:r>
      <w:r w:rsidRPr="00E57745">
        <w:rPr>
          <w:rFonts w:cs="Arial"/>
        </w:rPr>
        <w:tab/>
        <w:t>A shining example of Sociable</w:t>
      </w:r>
    </w:p>
    <w:p w14:paraId="2F4D40DF" w14:textId="42FB9BCD" w:rsidR="009C5AE8" w:rsidRPr="00E57745" w:rsidRDefault="009C5AE8" w:rsidP="004823B5">
      <w:pPr>
        <w:pStyle w:val="Indent2"/>
      </w:pPr>
      <w:r w:rsidRPr="00E57745">
        <w:t>Learn the art of conversing, read interesting books so you have things to share.</w:t>
      </w:r>
    </w:p>
    <w:p w14:paraId="4DE4732E" w14:textId="77777777" w:rsidR="009C5AE8" w:rsidRDefault="009C5AE8" w:rsidP="009C5AE8">
      <w:pPr>
        <w:pStyle w:val="4"/>
        <w:rPr>
          <w:rFonts w:cs="Arial"/>
        </w:rPr>
      </w:pPr>
      <w:r w:rsidRPr="00E57745">
        <w:rPr>
          <w:rFonts w:cs="Arial"/>
        </w:rPr>
        <w:t>6.</w:t>
      </w:r>
      <w:r w:rsidRPr="00E57745">
        <w:rPr>
          <w:rFonts w:cs="Arial"/>
        </w:rPr>
        <w:tab/>
        <w:t>A shining example of Sharp</w:t>
      </w:r>
    </w:p>
    <w:p w14:paraId="41F073EA" w14:textId="570DEA3A" w:rsidR="009C5AE8" w:rsidRPr="00E57745" w:rsidRDefault="009C5AE8" w:rsidP="004823B5">
      <w:pPr>
        <w:pStyle w:val="Indent2"/>
      </w:pPr>
      <w:r w:rsidRPr="00A309F7">
        <w:rPr>
          <w:lang w:val="en-US"/>
        </w:rPr>
        <w:t xml:space="preserve">Stay up to date with his ministry, study a </w:t>
      </w:r>
      <w:r w:rsidR="00B52FAE">
        <w:rPr>
          <w:lang w:val="en-US"/>
        </w:rPr>
        <w:t>New Life for Churches</w:t>
      </w:r>
      <w:r w:rsidRPr="00A309F7">
        <w:rPr>
          <w:lang w:val="en-US"/>
        </w:rPr>
        <w:t xml:space="preserve"> course, a secular course such as computer </w:t>
      </w:r>
      <w:r w:rsidR="004217EF">
        <w:rPr>
          <w:lang w:val="en-US"/>
        </w:rPr>
        <w:t>basics</w:t>
      </w:r>
      <w:r w:rsidRPr="00A309F7">
        <w:rPr>
          <w:lang w:val="en-US"/>
        </w:rPr>
        <w:t xml:space="preserve">, </w:t>
      </w:r>
      <w:r w:rsidR="00F35900">
        <w:rPr>
          <w:lang w:val="en-US"/>
        </w:rPr>
        <w:t xml:space="preserve">or </w:t>
      </w:r>
      <w:r w:rsidRPr="00A309F7">
        <w:rPr>
          <w:lang w:val="en-US"/>
        </w:rPr>
        <w:t xml:space="preserve">English. </w:t>
      </w:r>
      <w:r w:rsidRPr="00E57745">
        <w:t>Be with it, sharp and educated.</w:t>
      </w:r>
    </w:p>
    <w:p w14:paraId="7C9C5157" w14:textId="5033ED20" w:rsidR="009C5AE8" w:rsidRDefault="009C5AE8" w:rsidP="009C5AE8">
      <w:pPr>
        <w:pStyle w:val="4"/>
        <w:rPr>
          <w:rFonts w:cs="Arial"/>
        </w:rPr>
      </w:pPr>
      <w:r w:rsidRPr="00E57745">
        <w:rPr>
          <w:rFonts w:cs="Arial"/>
        </w:rPr>
        <w:t>7.</w:t>
      </w:r>
      <w:r w:rsidRPr="00E57745">
        <w:rPr>
          <w:rFonts w:cs="Arial"/>
        </w:rPr>
        <w:tab/>
        <w:t xml:space="preserve">A shining example of </w:t>
      </w:r>
      <w:r w:rsidR="00070F68" w:rsidRPr="00E57745">
        <w:rPr>
          <w:rFonts w:cs="Arial"/>
        </w:rPr>
        <w:t xml:space="preserve">a </w:t>
      </w:r>
      <w:r w:rsidRPr="00E57745">
        <w:rPr>
          <w:rFonts w:cs="Arial"/>
        </w:rPr>
        <w:t>Sympathizer</w:t>
      </w:r>
    </w:p>
    <w:p w14:paraId="30953CE9" w14:textId="4BDF9D2B" w:rsidR="009C5AE8" w:rsidRPr="00A309F7" w:rsidRDefault="009C5AE8" w:rsidP="004823B5">
      <w:pPr>
        <w:pStyle w:val="Indent2"/>
        <w:rPr>
          <w:lang w:val="en-US"/>
        </w:rPr>
      </w:pPr>
      <w:r w:rsidRPr="00A309F7">
        <w:rPr>
          <w:lang w:val="en-US"/>
        </w:rPr>
        <w:t>Husbands have bodies, emotions, feelings</w:t>
      </w:r>
      <w:r w:rsidR="0007401E">
        <w:rPr>
          <w:lang w:val="en-US"/>
        </w:rPr>
        <w:t xml:space="preserve">; they </w:t>
      </w:r>
      <w:r w:rsidRPr="00A309F7">
        <w:rPr>
          <w:lang w:val="en-US"/>
        </w:rPr>
        <w:t xml:space="preserve">are mental and spiritual </w:t>
      </w:r>
      <w:r w:rsidR="0007401E">
        <w:rPr>
          <w:lang w:val="en-US"/>
        </w:rPr>
        <w:t xml:space="preserve">beings </w:t>
      </w:r>
      <w:r w:rsidRPr="00A309F7">
        <w:rPr>
          <w:lang w:val="en-US"/>
        </w:rPr>
        <w:t xml:space="preserve">and from time to time </w:t>
      </w:r>
      <w:r w:rsidR="0007401E">
        <w:rPr>
          <w:lang w:val="en-US"/>
        </w:rPr>
        <w:t xml:space="preserve">they </w:t>
      </w:r>
      <w:r w:rsidRPr="00A309F7">
        <w:rPr>
          <w:lang w:val="en-US"/>
        </w:rPr>
        <w:t>need sympathy in each of these areas.</w:t>
      </w:r>
    </w:p>
    <w:p w14:paraId="684E7DAD" w14:textId="77777777" w:rsidR="009C5AE8" w:rsidRPr="00E57745" w:rsidRDefault="009C5AE8" w:rsidP="009C5AE8">
      <w:pPr>
        <w:pStyle w:val="4"/>
        <w:rPr>
          <w:rFonts w:cs="Arial"/>
        </w:rPr>
      </w:pPr>
      <w:r w:rsidRPr="00E57745">
        <w:rPr>
          <w:rFonts w:cs="Arial"/>
        </w:rPr>
        <w:t>8.</w:t>
      </w:r>
      <w:r w:rsidRPr="00E57745">
        <w:rPr>
          <w:rFonts w:cs="Arial"/>
        </w:rPr>
        <w:tab/>
        <w:t>A shining example of A Sweetheart</w:t>
      </w:r>
    </w:p>
    <w:p w14:paraId="2638372E" w14:textId="77777777" w:rsidR="009C5AE8" w:rsidRPr="00E57745" w:rsidRDefault="009C5AE8" w:rsidP="004823B5">
      <w:pPr>
        <w:pStyle w:val="Indent2"/>
      </w:pPr>
      <w:r w:rsidRPr="00E57745">
        <w:t>Keep your heart sweet. Always! He still desires that first love even after he is retired. Make sure it is there. Make sure you still have it.</w:t>
      </w:r>
    </w:p>
    <w:p w14:paraId="55A9B7AD" w14:textId="77777777" w:rsidR="009C5AE8" w:rsidRPr="009C5AE8" w:rsidRDefault="009C5AE8" w:rsidP="004823B5">
      <w:pPr>
        <w:pStyle w:val="2"/>
      </w:pPr>
      <w:r w:rsidRPr="009C5AE8">
        <w:t>C.</w:t>
      </w:r>
      <w:r w:rsidRPr="009C5AE8">
        <w:tab/>
        <w:t>Make your home a place he enjoys coming home to by:</w:t>
      </w:r>
    </w:p>
    <w:p w14:paraId="6AF84B20" w14:textId="77777777" w:rsidR="009C5AE8" w:rsidRPr="00E57745" w:rsidRDefault="009C5AE8" w:rsidP="004823B5">
      <w:pPr>
        <w:pStyle w:val="NumberedList2"/>
      </w:pPr>
      <w:r w:rsidRPr="00E57745">
        <w:t>1.</w:t>
      </w:r>
      <w:r w:rsidRPr="00E57745">
        <w:tab/>
        <w:t>Being neat, tidy, orderly, clean</w:t>
      </w:r>
    </w:p>
    <w:p w14:paraId="7F6B6A56" w14:textId="77777777" w:rsidR="009C5AE8" w:rsidRDefault="009C5AE8" w:rsidP="004823B5">
      <w:pPr>
        <w:pStyle w:val="NumberedList2"/>
      </w:pPr>
      <w:r w:rsidRPr="00E57745">
        <w:t>2.</w:t>
      </w:r>
      <w:r w:rsidRPr="00E57745">
        <w:tab/>
        <w:t>Being loving and affectionate</w:t>
      </w:r>
    </w:p>
    <w:p w14:paraId="3BE36029" w14:textId="77777777" w:rsidR="009C5AE8" w:rsidRDefault="009C5AE8" w:rsidP="004823B5">
      <w:pPr>
        <w:pStyle w:val="NumberedList2"/>
      </w:pPr>
      <w:r w:rsidRPr="00E57745">
        <w:t>3.</w:t>
      </w:r>
      <w:r w:rsidRPr="00E57745">
        <w:tab/>
        <w:t>Being kind and understanding</w:t>
      </w:r>
    </w:p>
    <w:p w14:paraId="63F77D96" w14:textId="56DB734E" w:rsidR="009C5AE8" w:rsidRPr="00E57745" w:rsidRDefault="009C5AE8" w:rsidP="004823B5">
      <w:pPr>
        <w:pStyle w:val="NumberedList2"/>
      </w:pPr>
      <w:r w:rsidRPr="00E57745">
        <w:t>4.</w:t>
      </w:r>
      <w:r w:rsidRPr="00E57745">
        <w:tab/>
        <w:t>Being forgiving and sympathetic</w:t>
      </w:r>
    </w:p>
    <w:p w14:paraId="2899BFE1" w14:textId="77777777" w:rsidR="009C5AE8" w:rsidRPr="00E57745" w:rsidRDefault="009C5AE8" w:rsidP="004823B5">
      <w:pPr>
        <w:pStyle w:val="NumberedList2"/>
      </w:pPr>
      <w:r w:rsidRPr="00E57745">
        <w:t>5.</w:t>
      </w:r>
      <w:r w:rsidRPr="00E57745">
        <w:tab/>
        <w:t>Being enthusiastic and joyful</w:t>
      </w:r>
    </w:p>
    <w:p w14:paraId="2D62F328" w14:textId="77777777" w:rsidR="009C5AE8" w:rsidRPr="00E57745" w:rsidRDefault="009C5AE8" w:rsidP="004823B5">
      <w:pPr>
        <w:pStyle w:val="NumberedList2"/>
      </w:pPr>
      <w:r w:rsidRPr="00E57745">
        <w:t>6.</w:t>
      </w:r>
      <w:r w:rsidRPr="00E57745">
        <w:tab/>
        <w:t>Being attractive and charming</w:t>
      </w:r>
    </w:p>
    <w:p w14:paraId="481705E5" w14:textId="77777777" w:rsidR="009C5AE8" w:rsidRPr="00E57745" w:rsidRDefault="009C5AE8" w:rsidP="009C5AE8">
      <w:pPr>
        <w:pStyle w:val="1"/>
        <w:rPr>
          <w:lang w:val="en-US"/>
        </w:rPr>
      </w:pPr>
      <w:r w:rsidRPr="00E57745">
        <w:rPr>
          <w:lang w:val="en-US"/>
        </w:rPr>
        <w:t>CONCLUSION</w:t>
      </w:r>
    </w:p>
    <w:p w14:paraId="46D33C57" w14:textId="5C9D5C40" w:rsidR="009C5AE8" w:rsidRDefault="003D3732" w:rsidP="009C5AE8">
      <w:pPr>
        <w:rPr>
          <w:rFonts w:cs="Arial"/>
          <w:lang w:val="en-US"/>
        </w:rPr>
      </w:pPr>
      <w:r>
        <w:rPr>
          <w:rFonts w:cs="Arial"/>
          <w:lang w:val="en-US"/>
        </w:rPr>
        <w:t xml:space="preserve">#1 </w:t>
      </w:r>
      <w:r w:rsidR="009C5AE8" w:rsidRPr="009C5AE8">
        <w:rPr>
          <w:rFonts w:cs="Arial"/>
          <w:lang w:val="en-US"/>
        </w:rPr>
        <w:t xml:space="preserve">A spiritual life, </w:t>
      </w:r>
      <w:r>
        <w:rPr>
          <w:rFonts w:cs="Arial"/>
          <w:lang w:val="en-US"/>
        </w:rPr>
        <w:t xml:space="preserve">#2 </w:t>
      </w:r>
      <w:r w:rsidR="009C5AE8" w:rsidRPr="009C5AE8">
        <w:rPr>
          <w:rFonts w:cs="Arial"/>
          <w:lang w:val="en-US"/>
        </w:rPr>
        <w:t xml:space="preserve">a submissive life, </w:t>
      </w:r>
      <w:r>
        <w:rPr>
          <w:rFonts w:cs="Arial"/>
          <w:lang w:val="en-US"/>
        </w:rPr>
        <w:t xml:space="preserve">#3 </w:t>
      </w:r>
      <w:r w:rsidR="009C5AE8" w:rsidRPr="009C5AE8">
        <w:rPr>
          <w:rFonts w:cs="Arial"/>
          <w:lang w:val="en-US"/>
        </w:rPr>
        <w:t xml:space="preserve">a supportive life, </w:t>
      </w:r>
      <w:r>
        <w:rPr>
          <w:rFonts w:cs="Arial"/>
          <w:lang w:val="en-US"/>
        </w:rPr>
        <w:t xml:space="preserve">#4 </w:t>
      </w:r>
      <w:r w:rsidR="009C5AE8" w:rsidRPr="00B52FAE">
        <w:rPr>
          <w:rFonts w:cs="Arial"/>
          <w:b/>
          <w:i/>
          <w:lang w:val="en-US"/>
        </w:rPr>
        <w:t>a superlative life</w:t>
      </w:r>
      <w:r w:rsidR="009C5AE8" w:rsidRPr="009C5AE8">
        <w:rPr>
          <w:rFonts w:cs="Arial"/>
          <w:lang w:val="en-US"/>
        </w:rPr>
        <w:t xml:space="preserve">. We the believers are the holy ones of God. </w:t>
      </w:r>
      <w:r w:rsidR="009C5AE8" w:rsidRPr="00B52FAE">
        <w:rPr>
          <w:rFonts w:cs="Arial"/>
          <w:b/>
          <w:i/>
          <w:lang w:val="en-US"/>
        </w:rPr>
        <w:t>You a saint</w:t>
      </w:r>
      <w:r w:rsidR="009C5AE8" w:rsidRPr="009C5AE8">
        <w:rPr>
          <w:rFonts w:cs="Arial"/>
          <w:lang w:val="en-US"/>
        </w:rPr>
        <w:t xml:space="preserve">. It is all summed up into these 4 life styles. What beauty, what glory awaits the Christian leader’s wife. You begin as woman, young and single, then you become wife, then mother and then grandmother. Each stage well lived increases </w:t>
      </w:r>
      <w:r w:rsidR="001B70C8">
        <w:rPr>
          <w:rFonts w:cs="Arial"/>
          <w:lang w:val="en-US"/>
        </w:rPr>
        <w:t>godliness</w:t>
      </w:r>
      <w:r w:rsidR="001B70C8" w:rsidRPr="009C5AE8">
        <w:rPr>
          <w:rFonts w:cs="Arial"/>
          <w:lang w:val="en-US"/>
        </w:rPr>
        <w:t xml:space="preserve"> </w:t>
      </w:r>
      <w:r w:rsidR="009C5AE8" w:rsidRPr="009C5AE8">
        <w:rPr>
          <w:rFonts w:cs="Arial"/>
          <w:lang w:val="en-US"/>
        </w:rPr>
        <w:t>until there is practically no room to contain it.</w:t>
      </w:r>
    </w:p>
    <w:p w14:paraId="1C5AF13D" w14:textId="535C0026" w:rsidR="009C5AE8" w:rsidRDefault="009C5AE8" w:rsidP="009C5AE8">
      <w:pPr>
        <w:rPr>
          <w:rFonts w:cs="Arial"/>
          <w:lang w:val="en-US"/>
        </w:rPr>
      </w:pPr>
      <w:r w:rsidRPr="009C5AE8">
        <w:rPr>
          <w:rFonts w:cs="Arial"/>
          <w:lang w:val="en-US"/>
        </w:rPr>
        <w:t xml:space="preserve">For the next several years select monthly one item in each of these 4 categories that you would like to polish and become a shining example off. </w:t>
      </w:r>
      <w:r w:rsidR="001B70C8">
        <w:rPr>
          <w:rFonts w:cs="Arial"/>
          <w:lang w:val="en-US"/>
        </w:rPr>
        <w:t>Then bring it before the Lord. He will help you b</w:t>
      </w:r>
      <w:r w:rsidRPr="009C5AE8">
        <w:rPr>
          <w:rFonts w:cs="Arial"/>
          <w:lang w:val="en-US"/>
        </w:rPr>
        <w:t>ecom</w:t>
      </w:r>
      <w:r w:rsidR="001B70C8">
        <w:rPr>
          <w:rFonts w:cs="Arial"/>
          <w:lang w:val="en-US"/>
        </w:rPr>
        <w:t>e</w:t>
      </w:r>
      <w:r w:rsidRPr="009C5AE8">
        <w:rPr>
          <w:rFonts w:cs="Arial"/>
          <w:lang w:val="en-US"/>
        </w:rPr>
        <w:t xml:space="preserve"> more and more holy, clean, radiant, no smudge but holy and blameless. It is true and it is possible, else the Bible would not teach it. This can become your very own holy ambition. God called your husband to leadership, with that He called you to be a model wife. He says: </w:t>
      </w:r>
      <w:r w:rsidRPr="004C15C3">
        <w:rPr>
          <w:rFonts w:cs="Arial"/>
          <w:i/>
          <w:lang w:val="en-US"/>
        </w:rPr>
        <w:t>“…You are precious and honored in my sight, and … I love you.”</w:t>
      </w:r>
      <w:r w:rsidRPr="009C5AE8">
        <w:rPr>
          <w:rFonts w:cs="Arial"/>
          <w:lang w:val="en-US"/>
        </w:rPr>
        <w:t xml:space="preserve"> Isaiah 43: 4</w:t>
      </w:r>
    </w:p>
    <w:p w14:paraId="0AB016B2" w14:textId="30BEA209" w:rsidR="00F632ED" w:rsidRDefault="00F632ED" w:rsidP="00F632ED">
      <w:pPr>
        <w:jc w:val="center"/>
        <w:rPr>
          <w:rFonts w:eastAsia="Times New Roman"/>
          <w:spacing w:val="0"/>
          <w:lang w:val="en-US"/>
        </w:rPr>
      </w:pPr>
      <w:r w:rsidRPr="001B0375">
        <w:rPr>
          <w:lang w:val="en-US"/>
        </w:rPr>
        <w:t>Blessings to you, our dear friends!</w:t>
      </w:r>
    </w:p>
    <w:p w14:paraId="606F9AE7" w14:textId="169618BE" w:rsidR="00A639AD" w:rsidRDefault="00F632ED" w:rsidP="00F632ED">
      <w:pPr>
        <w:rPr>
          <w:color w:val="1155CC"/>
          <w:lang w:val="en-US"/>
        </w:rPr>
      </w:pPr>
      <w:r w:rsidRPr="003E470D">
        <w:rPr>
          <w:lang w:val="en-US"/>
        </w:rPr>
        <w:t xml:space="preserve">We are happy to present the video, audio and paper materials that have been prepared by </w:t>
      </w:r>
      <w:r w:rsidR="004C15C3">
        <w:rPr>
          <w:lang w:val="en-US"/>
        </w:rPr>
        <w:t>New Life for Churches</w:t>
      </w:r>
      <w:r w:rsidRPr="003E470D">
        <w:rPr>
          <w:lang w:val="en-US"/>
        </w:rPr>
        <w:t xml:space="preserve">. You have the privilege </w:t>
      </w:r>
      <w:r w:rsidRPr="004217EF">
        <w:rPr>
          <w:i/>
          <w:iCs/>
          <w:lang w:val="en-US"/>
        </w:rPr>
        <w:t>upon completion of your practical assignment</w:t>
      </w:r>
      <w:r w:rsidRPr="003E470D">
        <w:rPr>
          <w:lang w:val="en-US"/>
        </w:rPr>
        <w:t xml:space="preserve"> to use this lecture with others. </w:t>
      </w:r>
    </w:p>
    <w:p w14:paraId="39E1010C" w14:textId="77777777" w:rsidR="0083396B" w:rsidRDefault="0083396B" w:rsidP="0083396B">
      <w:pPr>
        <w:pStyle w:val="lecture"/>
        <w:rPr>
          <w:rFonts w:cs="Arial"/>
          <w:lang w:eastAsia="uk-UA"/>
        </w:rPr>
      </w:pPr>
      <w:r w:rsidRPr="006927EE">
        <w:rPr>
          <w:rFonts w:cs="Arial"/>
          <w:lang w:val="uk-UA" w:eastAsia="uk-UA"/>
        </w:rPr>
        <w:lastRenderedPageBreak/>
        <w:t>Practical assignment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83396B" w14:paraId="3A97DD48" w14:textId="77777777" w:rsidTr="009F5798">
        <w:tc>
          <w:tcPr>
            <w:tcW w:w="9072" w:type="dxa"/>
            <w:tcMar>
              <w:left w:w="0" w:type="dxa"/>
              <w:bottom w:w="113" w:type="dxa"/>
              <w:right w:w="0" w:type="dxa"/>
            </w:tcMar>
          </w:tcPr>
          <w:p w14:paraId="07F20DEB" w14:textId="77777777" w:rsidR="0083396B" w:rsidRDefault="0083396B" w:rsidP="009F5798"/>
        </w:tc>
        <w:tc>
          <w:tcPr>
            <w:tcW w:w="1132" w:type="dxa"/>
            <w:tcMar>
              <w:left w:w="0" w:type="dxa"/>
              <w:bottom w:w="113" w:type="dxa"/>
              <w:right w:w="0" w:type="dxa"/>
            </w:tcMar>
          </w:tcPr>
          <w:p w14:paraId="6C0C9AB4" w14:textId="77777777" w:rsidR="0083396B" w:rsidRDefault="0083396B" w:rsidP="009F5798">
            <w:pPr>
              <w:jc w:val="center"/>
            </w:pPr>
            <w:r w:rsidRPr="006927EE">
              <w:rPr>
                <w:rFonts w:cs="Arial"/>
              </w:rPr>
              <w:t>Completed</w:t>
            </w:r>
          </w:p>
        </w:tc>
      </w:tr>
      <w:tr w:rsidR="0083396B" w14:paraId="038BBEFF" w14:textId="77777777" w:rsidTr="009F5798">
        <w:tc>
          <w:tcPr>
            <w:tcW w:w="9072" w:type="dxa"/>
            <w:tcMar>
              <w:left w:w="0" w:type="dxa"/>
              <w:bottom w:w="113" w:type="dxa"/>
              <w:right w:w="0" w:type="dxa"/>
            </w:tcMar>
          </w:tcPr>
          <w:p w14:paraId="6F10F097" w14:textId="77777777" w:rsidR="0083396B" w:rsidRPr="0082458D" w:rsidRDefault="0083396B" w:rsidP="0083396B">
            <w:pPr>
              <w:pStyle w:val="NumberedList-6PZ"/>
              <w:numPr>
                <w:ilvl w:val="0"/>
                <w:numId w:val="28"/>
              </w:numPr>
            </w:pPr>
            <w:r w:rsidRPr="00435DC9">
              <w:t>Reread the lecture.</w:t>
            </w:r>
          </w:p>
        </w:tc>
        <w:tc>
          <w:tcPr>
            <w:tcW w:w="1132" w:type="dxa"/>
            <w:tcMar>
              <w:left w:w="0" w:type="dxa"/>
              <w:bottom w:w="113" w:type="dxa"/>
              <w:right w:w="0" w:type="dxa"/>
            </w:tcMar>
          </w:tcPr>
          <w:p w14:paraId="77EABE19" w14:textId="77777777" w:rsidR="0083396B" w:rsidRPr="003B6CED" w:rsidRDefault="0083396B" w:rsidP="009F5798">
            <w:pPr>
              <w:jc w:val="center"/>
              <w:rPr>
                <w:sz w:val="40"/>
                <w:szCs w:val="40"/>
              </w:rPr>
            </w:pPr>
            <w:r w:rsidRPr="003B6CED">
              <w:rPr>
                <w:sz w:val="40"/>
                <w:szCs w:val="40"/>
              </w:rPr>
              <w:sym w:font="Wingdings" w:char="F0A8"/>
            </w:r>
          </w:p>
        </w:tc>
      </w:tr>
      <w:tr w:rsidR="0083396B" w:rsidRPr="0082458D" w14:paraId="7A7036E2" w14:textId="77777777" w:rsidTr="009F5798">
        <w:tc>
          <w:tcPr>
            <w:tcW w:w="9072" w:type="dxa"/>
            <w:tcMar>
              <w:left w:w="0" w:type="dxa"/>
              <w:bottom w:w="113" w:type="dxa"/>
              <w:right w:w="0" w:type="dxa"/>
            </w:tcMar>
          </w:tcPr>
          <w:p w14:paraId="232ADE22" w14:textId="77777777" w:rsidR="0083396B" w:rsidRPr="00045E05" w:rsidRDefault="0083396B" w:rsidP="0083396B">
            <w:pPr>
              <w:pStyle w:val="NumberedList-6PZ"/>
              <w:numPr>
                <w:ilvl w:val="0"/>
                <w:numId w:val="28"/>
              </w:numPr>
              <w:rPr>
                <w:lang w:val="en-US"/>
              </w:rPr>
            </w:pPr>
            <w:r w:rsidRPr="00045E05">
              <w:rPr>
                <w:lang w:val="en-US"/>
              </w:rPr>
              <w:t>Choose one item from under each heading that you feel needs the most work in your life.</w:t>
            </w:r>
          </w:p>
        </w:tc>
        <w:tc>
          <w:tcPr>
            <w:tcW w:w="1132" w:type="dxa"/>
            <w:tcMar>
              <w:left w:w="0" w:type="dxa"/>
              <w:bottom w:w="113" w:type="dxa"/>
              <w:right w:w="0" w:type="dxa"/>
            </w:tcMar>
          </w:tcPr>
          <w:p w14:paraId="3E98793F" w14:textId="77777777" w:rsidR="0083396B" w:rsidRPr="0082458D" w:rsidRDefault="0083396B" w:rsidP="009F5798">
            <w:pPr>
              <w:jc w:val="center"/>
              <w:rPr>
                <w:sz w:val="40"/>
                <w:szCs w:val="40"/>
              </w:rPr>
            </w:pPr>
            <w:r w:rsidRPr="003B6CED">
              <w:rPr>
                <w:sz w:val="40"/>
                <w:szCs w:val="40"/>
              </w:rPr>
              <w:sym w:font="Wingdings" w:char="F0A8"/>
            </w:r>
          </w:p>
        </w:tc>
      </w:tr>
      <w:tr w:rsidR="0083396B" w:rsidRPr="00045E05" w14:paraId="2548D24F" w14:textId="77777777" w:rsidTr="009F5798">
        <w:tc>
          <w:tcPr>
            <w:tcW w:w="9072" w:type="dxa"/>
            <w:tcMar>
              <w:left w:w="0" w:type="dxa"/>
              <w:bottom w:w="113" w:type="dxa"/>
              <w:right w:w="0" w:type="dxa"/>
            </w:tcMar>
          </w:tcPr>
          <w:p w14:paraId="3DF66381" w14:textId="77777777" w:rsidR="0083396B" w:rsidRPr="00045E05" w:rsidRDefault="0083396B" w:rsidP="0083396B">
            <w:pPr>
              <w:pStyle w:val="NumberedList-6PZ"/>
              <w:numPr>
                <w:ilvl w:val="0"/>
                <w:numId w:val="28"/>
              </w:numPr>
              <w:rPr>
                <w:lang w:val="en-US"/>
              </w:rPr>
            </w:pPr>
            <w:r w:rsidRPr="00045E05">
              <w:rPr>
                <w:lang w:val="en-US"/>
              </w:rPr>
              <w:t xml:space="preserve">Focus on developing a different one of these areas each week for </w:t>
            </w:r>
            <w:r>
              <w:rPr>
                <w:lang w:val="en-US"/>
              </w:rPr>
              <w:t xml:space="preserve">the next month. </w:t>
            </w:r>
            <w:r w:rsidRPr="00045E05">
              <w:rPr>
                <w:lang w:val="en-US"/>
              </w:rPr>
              <w:t>Each week write down what item you have chosen and how you are practicing it in your life.</w:t>
            </w:r>
          </w:p>
        </w:tc>
        <w:tc>
          <w:tcPr>
            <w:tcW w:w="1132" w:type="dxa"/>
            <w:tcMar>
              <w:left w:w="0" w:type="dxa"/>
              <w:bottom w:w="113" w:type="dxa"/>
              <w:right w:w="0" w:type="dxa"/>
            </w:tcMar>
          </w:tcPr>
          <w:p w14:paraId="305418D1" w14:textId="77777777" w:rsidR="0083396B" w:rsidRPr="00045E05" w:rsidRDefault="0083396B" w:rsidP="009F5798">
            <w:pPr>
              <w:jc w:val="center"/>
              <w:rPr>
                <w:sz w:val="40"/>
                <w:szCs w:val="40"/>
                <w:lang w:val="en-US"/>
              </w:rPr>
            </w:pPr>
            <w:r w:rsidRPr="003B6CED">
              <w:rPr>
                <w:sz w:val="40"/>
                <w:szCs w:val="40"/>
              </w:rPr>
              <w:sym w:font="Wingdings" w:char="F0A8"/>
            </w:r>
          </w:p>
        </w:tc>
      </w:tr>
    </w:tbl>
    <w:p w14:paraId="3D37DC13" w14:textId="77777777" w:rsidR="0083396B" w:rsidRPr="00F632ED" w:rsidRDefault="0083396B" w:rsidP="004217EF">
      <w:pPr>
        <w:rPr>
          <w:rFonts w:eastAsia="Times New Roman"/>
          <w:lang w:val="en-US"/>
        </w:rPr>
      </w:pPr>
    </w:p>
    <w:sectPr w:rsidR="0083396B" w:rsidRPr="00F632ED" w:rsidSect="006A3889">
      <w:footerReference w:type="default" r:id="rId14"/>
      <w:pgSz w:w="11906" w:h="16838" w:code="9"/>
      <w:pgMar w:top="851" w:right="851" w:bottom="1134" w:left="851" w:header="720" w:footer="720" w:gutter="0"/>
      <w:pgNumType w:start="1" w:chapStyle="1"/>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iane Bible" w:date="2022-03-21T15:37:00Z" w:initials="DB">
    <w:p w14:paraId="2B2D0638" w14:textId="368F7FBE" w:rsidR="00DF7F9E" w:rsidRPr="006D5266" w:rsidRDefault="00DF7F9E">
      <w:pPr>
        <w:pStyle w:val="aa"/>
        <w:rPr>
          <w:lang w:val="en-US"/>
        </w:rPr>
      </w:pPr>
      <w:r>
        <w:rPr>
          <w:rStyle w:val="a9"/>
        </w:rPr>
        <w:annotationRef/>
      </w:r>
      <w:r w:rsidR="006D5266">
        <w:rPr>
          <w:noProof/>
          <w:lang w:val="en-US"/>
        </w:rPr>
        <w:t>Do these need to be filled in? Is this already on video? Of course it doesn't matter whether they start with 's' or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2D06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31A42" w16cex:dateUtc="2022-03-21T1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2D0638" w16cid:durableId="25E31A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69A3D" w14:textId="77777777" w:rsidR="003B02E4" w:rsidRDefault="003B02E4" w:rsidP="00877984">
      <w:r>
        <w:separator/>
      </w:r>
    </w:p>
  </w:endnote>
  <w:endnote w:type="continuationSeparator" w:id="0">
    <w:p w14:paraId="3B6B1EA4" w14:textId="77777777" w:rsidR="003B02E4" w:rsidRDefault="003B02E4"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7423" w14:textId="7F46912F" w:rsidR="005E5D63" w:rsidRPr="00D460AF" w:rsidRDefault="00CF1F92" w:rsidP="00D460AF">
    <w:pPr>
      <w:pStyle w:val="a4"/>
    </w:pPr>
    <w:r w:rsidRPr="00CF1F92">
      <w:t>FR</w:t>
    </w:r>
    <w:r>
      <w:t>9</w:t>
    </w:r>
    <w:r w:rsidRPr="00CF1F92">
      <w:t>-2SL</w:t>
    </w:r>
    <w:r w:rsidR="005E5D63" w:rsidRPr="00877984">
      <w:tab/>
    </w:r>
    <w:r w:rsidRPr="00CF1F92">
      <w:t>© NLC</w:t>
    </w:r>
    <w:r w:rsidR="005E5D63" w:rsidRPr="00D460AF">
      <w:tab/>
    </w:r>
    <w:r w:rsidR="005E5D63" w:rsidRPr="00D460AF">
      <w:fldChar w:fldCharType="begin"/>
    </w:r>
    <w:r w:rsidR="005E5D63" w:rsidRPr="00D460AF">
      <w:instrText>PAGE</w:instrText>
    </w:r>
    <w:r w:rsidR="005E5D63" w:rsidRPr="00D460AF">
      <w:fldChar w:fldCharType="separate"/>
    </w:r>
    <w:r w:rsidR="005624C0">
      <w:rPr>
        <w:noProof/>
      </w:rPr>
      <w:t>8</w:t>
    </w:r>
    <w:r w:rsidR="005E5D63"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034F" w14:textId="77777777" w:rsidR="003B02E4" w:rsidRDefault="003B02E4" w:rsidP="00877984">
      <w:r>
        <w:separator/>
      </w:r>
    </w:p>
  </w:footnote>
  <w:footnote w:type="continuationSeparator" w:id="0">
    <w:p w14:paraId="35E6EC17" w14:textId="77777777" w:rsidR="003B02E4" w:rsidRDefault="003B02E4"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8"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1"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3"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4"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136648403">
    <w:abstractNumId w:val="3"/>
  </w:num>
  <w:num w:numId="2" w16cid:durableId="2039551238">
    <w:abstractNumId w:val="15"/>
  </w:num>
  <w:num w:numId="3" w16cid:durableId="1517190642">
    <w:abstractNumId w:val="22"/>
  </w:num>
  <w:num w:numId="4" w16cid:durableId="1385443644">
    <w:abstractNumId w:val="24"/>
  </w:num>
  <w:num w:numId="5" w16cid:durableId="951593225">
    <w:abstractNumId w:val="23"/>
  </w:num>
  <w:num w:numId="6" w16cid:durableId="1413967457">
    <w:abstractNumId w:val="8"/>
  </w:num>
  <w:num w:numId="7" w16cid:durableId="310722026">
    <w:abstractNumId w:val="7"/>
  </w:num>
  <w:num w:numId="8" w16cid:durableId="501357290">
    <w:abstractNumId w:val="13"/>
  </w:num>
  <w:num w:numId="9" w16cid:durableId="1492797668">
    <w:abstractNumId w:val="12"/>
  </w:num>
  <w:num w:numId="10" w16cid:durableId="1512645480">
    <w:abstractNumId w:val="18"/>
  </w:num>
  <w:num w:numId="11" w16cid:durableId="51391005">
    <w:abstractNumId w:val="20"/>
  </w:num>
  <w:num w:numId="12" w16cid:durableId="1008674914">
    <w:abstractNumId w:val="9"/>
  </w:num>
  <w:num w:numId="13" w16cid:durableId="608700389">
    <w:abstractNumId w:val="10"/>
  </w:num>
  <w:num w:numId="14" w16cid:durableId="1286891824">
    <w:abstractNumId w:val="11"/>
  </w:num>
  <w:num w:numId="15" w16cid:durableId="1280530629">
    <w:abstractNumId w:val="6"/>
  </w:num>
  <w:num w:numId="16" w16cid:durableId="2022269972">
    <w:abstractNumId w:val="21"/>
  </w:num>
  <w:num w:numId="17" w16cid:durableId="1003430270">
    <w:abstractNumId w:val="5"/>
  </w:num>
  <w:num w:numId="18" w16cid:durableId="1488355310">
    <w:abstractNumId w:val="0"/>
  </w:num>
  <w:num w:numId="19" w16cid:durableId="985085218">
    <w:abstractNumId w:val="19"/>
  </w:num>
  <w:num w:numId="20" w16cid:durableId="105738395">
    <w:abstractNumId w:val="1"/>
  </w:num>
  <w:num w:numId="21" w16cid:durableId="1784496874">
    <w:abstractNumId w:val="2"/>
  </w:num>
  <w:num w:numId="22" w16cid:durableId="1529832152">
    <w:abstractNumId w:val="4"/>
  </w:num>
  <w:num w:numId="23" w16cid:durableId="1883246663">
    <w:abstractNumId w:val="17"/>
  </w:num>
  <w:num w:numId="24" w16cid:durableId="1295481205">
    <w:abstractNumId w:val="16"/>
  </w:num>
  <w:num w:numId="25" w16cid:durableId="451218364">
    <w:abstractNumId w:val="16"/>
  </w:num>
  <w:num w:numId="26" w16cid:durableId="766316957">
    <w:abstractNumId w:val="16"/>
  </w:num>
  <w:num w:numId="27" w16cid:durableId="1808282319">
    <w:abstractNumId w:val="16"/>
  </w:num>
  <w:num w:numId="28" w16cid:durableId="114308381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e Bible">
    <w15:presenceInfo w15:providerId="Windows Live" w15:userId="3379fcb9274a49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ru-RU"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35FC"/>
    <w:rsid w:val="00027B43"/>
    <w:rsid w:val="00034920"/>
    <w:rsid w:val="00042C30"/>
    <w:rsid w:val="00044E0E"/>
    <w:rsid w:val="00065237"/>
    <w:rsid w:val="00067C46"/>
    <w:rsid w:val="0007023C"/>
    <w:rsid w:val="00070F68"/>
    <w:rsid w:val="0007401E"/>
    <w:rsid w:val="000816F3"/>
    <w:rsid w:val="00082D14"/>
    <w:rsid w:val="00094260"/>
    <w:rsid w:val="000A0E76"/>
    <w:rsid w:val="000A768D"/>
    <w:rsid w:val="000B3A2A"/>
    <w:rsid w:val="000B56BA"/>
    <w:rsid w:val="000C18FF"/>
    <w:rsid w:val="000C4526"/>
    <w:rsid w:val="000E77AE"/>
    <w:rsid w:val="001565D0"/>
    <w:rsid w:val="0018739C"/>
    <w:rsid w:val="00191D9D"/>
    <w:rsid w:val="001964B2"/>
    <w:rsid w:val="001B70C8"/>
    <w:rsid w:val="001B7BEC"/>
    <w:rsid w:val="001E154E"/>
    <w:rsid w:val="002047C6"/>
    <w:rsid w:val="002236DE"/>
    <w:rsid w:val="0024229E"/>
    <w:rsid w:val="00246F24"/>
    <w:rsid w:val="002535F3"/>
    <w:rsid w:val="002B0745"/>
    <w:rsid w:val="002B3CC2"/>
    <w:rsid w:val="002B7C99"/>
    <w:rsid w:val="002E09E0"/>
    <w:rsid w:val="002E17A5"/>
    <w:rsid w:val="002F22FE"/>
    <w:rsid w:val="00301B02"/>
    <w:rsid w:val="00332750"/>
    <w:rsid w:val="00340A59"/>
    <w:rsid w:val="0034194B"/>
    <w:rsid w:val="00342030"/>
    <w:rsid w:val="00345D9D"/>
    <w:rsid w:val="003548DD"/>
    <w:rsid w:val="00366791"/>
    <w:rsid w:val="0037496B"/>
    <w:rsid w:val="00393B29"/>
    <w:rsid w:val="003B02E4"/>
    <w:rsid w:val="003B3EFE"/>
    <w:rsid w:val="003D3732"/>
    <w:rsid w:val="003D7A54"/>
    <w:rsid w:val="00402560"/>
    <w:rsid w:val="004217EF"/>
    <w:rsid w:val="0045173D"/>
    <w:rsid w:val="00461CEF"/>
    <w:rsid w:val="0046263F"/>
    <w:rsid w:val="00466578"/>
    <w:rsid w:val="004823B5"/>
    <w:rsid w:val="004A0FA9"/>
    <w:rsid w:val="004B41AB"/>
    <w:rsid w:val="004C15C3"/>
    <w:rsid w:val="004C4482"/>
    <w:rsid w:val="004C6F42"/>
    <w:rsid w:val="004D4170"/>
    <w:rsid w:val="004E63E1"/>
    <w:rsid w:val="004F1F87"/>
    <w:rsid w:val="005057EE"/>
    <w:rsid w:val="00521A07"/>
    <w:rsid w:val="00525137"/>
    <w:rsid w:val="005351AA"/>
    <w:rsid w:val="00544735"/>
    <w:rsid w:val="00545311"/>
    <w:rsid w:val="005624C0"/>
    <w:rsid w:val="0056576F"/>
    <w:rsid w:val="005A3F52"/>
    <w:rsid w:val="005B4CF3"/>
    <w:rsid w:val="005C5687"/>
    <w:rsid w:val="005D7A86"/>
    <w:rsid w:val="005E0D07"/>
    <w:rsid w:val="005E5D63"/>
    <w:rsid w:val="005F3963"/>
    <w:rsid w:val="005F632D"/>
    <w:rsid w:val="00605156"/>
    <w:rsid w:val="00610D5D"/>
    <w:rsid w:val="0061177A"/>
    <w:rsid w:val="00623FC6"/>
    <w:rsid w:val="00633271"/>
    <w:rsid w:val="00633BBC"/>
    <w:rsid w:val="00636FB5"/>
    <w:rsid w:val="00647E77"/>
    <w:rsid w:val="006602B6"/>
    <w:rsid w:val="006703DA"/>
    <w:rsid w:val="006802B2"/>
    <w:rsid w:val="00685F0A"/>
    <w:rsid w:val="006909DE"/>
    <w:rsid w:val="00690BC9"/>
    <w:rsid w:val="006A3889"/>
    <w:rsid w:val="006B1D99"/>
    <w:rsid w:val="006B3865"/>
    <w:rsid w:val="006B4E94"/>
    <w:rsid w:val="006C1865"/>
    <w:rsid w:val="006C727F"/>
    <w:rsid w:val="006D5266"/>
    <w:rsid w:val="006E5399"/>
    <w:rsid w:val="006F6DC7"/>
    <w:rsid w:val="00700A63"/>
    <w:rsid w:val="00712EBB"/>
    <w:rsid w:val="00732EED"/>
    <w:rsid w:val="00755B1B"/>
    <w:rsid w:val="00760A09"/>
    <w:rsid w:val="00766120"/>
    <w:rsid w:val="007814D6"/>
    <w:rsid w:val="00785F3D"/>
    <w:rsid w:val="00787A5C"/>
    <w:rsid w:val="007C22AD"/>
    <w:rsid w:val="007D7B34"/>
    <w:rsid w:val="0083396B"/>
    <w:rsid w:val="00842054"/>
    <w:rsid w:val="00843025"/>
    <w:rsid w:val="00846973"/>
    <w:rsid w:val="00851E8A"/>
    <w:rsid w:val="00866492"/>
    <w:rsid w:val="00877984"/>
    <w:rsid w:val="00897ED7"/>
    <w:rsid w:val="008D35E0"/>
    <w:rsid w:val="008F5BE8"/>
    <w:rsid w:val="0090216F"/>
    <w:rsid w:val="00922663"/>
    <w:rsid w:val="00923DA0"/>
    <w:rsid w:val="00924DEE"/>
    <w:rsid w:val="009308E6"/>
    <w:rsid w:val="00953710"/>
    <w:rsid w:val="00965BBF"/>
    <w:rsid w:val="00970E20"/>
    <w:rsid w:val="00981730"/>
    <w:rsid w:val="00990590"/>
    <w:rsid w:val="00990900"/>
    <w:rsid w:val="009A4B6C"/>
    <w:rsid w:val="009C38EB"/>
    <w:rsid w:val="009C5AE8"/>
    <w:rsid w:val="009C7CCC"/>
    <w:rsid w:val="009F2450"/>
    <w:rsid w:val="00A24274"/>
    <w:rsid w:val="00A309F7"/>
    <w:rsid w:val="00A639AD"/>
    <w:rsid w:val="00A66B9D"/>
    <w:rsid w:val="00A74240"/>
    <w:rsid w:val="00A74C8D"/>
    <w:rsid w:val="00AA3A4F"/>
    <w:rsid w:val="00AB2BEC"/>
    <w:rsid w:val="00AE1EAF"/>
    <w:rsid w:val="00AE2648"/>
    <w:rsid w:val="00AE4FCA"/>
    <w:rsid w:val="00B00535"/>
    <w:rsid w:val="00B00B51"/>
    <w:rsid w:val="00B34DE7"/>
    <w:rsid w:val="00B52FAE"/>
    <w:rsid w:val="00B95852"/>
    <w:rsid w:val="00BA505C"/>
    <w:rsid w:val="00BB52A6"/>
    <w:rsid w:val="00BC07DE"/>
    <w:rsid w:val="00BD6FE1"/>
    <w:rsid w:val="00BE4122"/>
    <w:rsid w:val="00C07558"/>
    <w:rsid w:val="00C158A7"/>
    <w:rsid w:val="00C2541E"/>
    <w:rsid w:val="00C259E3"/>
    <w:rsid w:val="00C37F26"/>
    <w:rsid w:val="00C540A8"/>
    <w:rsid w:val="00C642D4"/>
    <w:rsid w:val="00C70ABB"/>
    <w:rsid w:val="00CC7B78"/>
    <w:rsid w:val="00CE22FE"/>
    <w:rsid w:val="00CF1F92"/>
    <w:rsid w:val="00D073DF"/>
    <w:rsid w:val="00D13099"/>
    <w:rsid w:val="00D154EB"/>
    <w:rsid w:val="00D3107E"/>
    <w:rsid w:val="00D418AB"/>
    <w:rsid w:val="00D460AF"/>
    <w:rsid w:val="00D502CE"/>
    <w:rsid w:val="00D56B9D"/>
    <w:rsid w:val="00D750A7"/>
    <w:rsid w:val="00D7582E"/>
    <w:rsid w:val="00D809B9"/>
    <w:rsid w:val="00D86259"/>
    <w:rsid w:val="00D86D34"/>
    <w:rsid w:val="00D94CEF"/>
    <w:rsid w:val="00DA2459"/>
    <w:rsid w:val="00DB51AA"/>
    <w:rsid w:val="00DB7D47"/>
    <w:rsid w:val="00DD357D"/>
    <w:rsid w:val="00DE7CF3"/>
    <w:rsid w:val="00DF6DF1"/>
    <w:rsid w:val="00DF7F9E"/>
    <w:rsid w:val="00E03998"/>
    <w:rsid w:val="00E05B48"/>
    <w:rsid w:val="00E41FF2"/>
    <w:rsid w:val="00E62B5B"/>
    <w:rsid w:val="00E80C77"/>
    <w:rsid w:val="00E826A6"/>
    <w:rsid w:val="00E90337"/>
    <w:rsid w:val="00E907C6"/>
    <w:rsid w:val="00E9368A"/>
    <w:rsid w:val="00E93D7A"/>
    <w:rsid w:val="00EA370D"/>
    <w:rsid w:val="00EC3FE3"/>
    <w:rsid w:val="00ED0D4E"/>
    <w:rsid w:val="00ED3B3B"/>
    <w:rsid w:val="00EE2FD9"/>
    <w:rsid w:val="00EE5EF3"/>
    <w:rsid w:val="00EF1B12"/>
    <w:rsid w:val="00F14ABA"/>
    <w:rsid w:val="00F2105A"/>
    <w:rsid w:val="00F2249F"/>
    <w:rsid w:val="00F35900"/>
    <w:rsid w:val="00F632ED"/>
    <w:rsid w:val="00F677A3"/>
    <w:rsid w:val="00F776B9"/>
    <w:rsid w:val="00F87A11"/>
    <w:rsid w:val="00F968E0"/>
    <w:rsid w:val="00FA29F3"/>
    <w:rsid w:val="00FA61DC"/>
    <w:rsid w:val="00FB1844"/>
    <w:rsid w:val="00FB51E3"/>
    <w:rsid w:val="00FB6681"/>
    <w:rsid w:val="00FD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F632ED"/>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F632ED"/>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customStyle="1" w:styleId="NumberedList4">
    <w:name w:val="Numbered List 4"/>
    <w:basedOn w:val="NumberedList3"/>
    <w:uiPriority w:val="99"/>
    <w:qFormat/>
    <w:rsid w:val="005D7A86"/>
    <w:pPr>
      <w:ind w:left="1418"/>
    </w:pPr>
    <w:rPr>
      <w:lang w:val="ru-RU"/>
    </w:rPr>
  </w:style>
  <w:style w:type="paragraph" w:styleId="a6">
    <w:name w:val="Balloon Text"/>
    <w:basedOn w:val="a"/>
    <w:link w:val="a7"/>
    <w:semiHidden/>
    <w:unhideWhenUsed/>
    <w:qFormat/>
    <w:rsid w:val="00633BBC"/>
    <w:pPr>
      <w:spacing w:after="0"/>
    </w:pPr>
    <w:rPr>
      <w:rFonts w:ascii="Segoe UI" w:hAnsi="Segoe UI" w:cs="Segoe UI"/>
      <w:sz w:val="18"/>
      <w:szCs w:val="18"/>
    </w:rPr>
  </w:style>
  <w:style w:type="character" w:customStyle="1" w:styleId="a7">
    <w:name w:val="Текст у виносці Знак"/>
    <w:basedOn w:val="a0"/>
    <w:link w:val="a6"/>
    <w:semiHidden/>
    <w:rsid w:val="00633BBC"/>
    <w:rPr>
      <w:rFonts w:ascii="Segoe UI" w:hAnsi="Segoe UI" w:cs="Segoe UI"/>
      <w:color w:val="000000"/>
      <w:spacing w:val="4"/>
      <w:sz w:val="18"/>
      <w:szCs w:val="18"/>
      <w:lang w:val="ru-RU"/>
    </w:rPr>
  </w:style>
  <w:style w:type="paragraph" w:customStyle="1" w:styleId="lecture">
    <w:name w:val="lecture"/>
    <w:basedOn w:val="a"/>
    <w:rsid w:val="0083396B"/>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83396B"/>
    <w:pPr>
      <w:tabs>
        <w:tab w:val="left" w:pos="369"/>
        <w:tab w:val="right" w:leader="underscore" w:pos="10206"/>
      </w:tabs>
      <w:ind w:left="360" w:hanging="360"/>
    </w:pPr>
    <w:rPr>
      <w:rFonts w:cs="Arial"/>
    </w:rPr>
  </w:style>
  <w:style w:type="table" w:styleId="a8">
    <w:name w:val="Table Grid"/>
    <w:basedOn w:val="a1"/>
    <w:rsid w:val="0083396B"/>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qFormat/>
    <w:rsid w:val="00DF7F9E"/>
    <w:rPr>
      <w:sz w:val="16"/>
      <w:szCs w:val="16"/>
    </w:rPr>
  </w:style>
  <w:style w:type="paragraph" w:styleId="aa">
    <w:name w:val="annotation text"/>
    <w:basedOn w:val="a"/>
    <w:link w:val="ab"/>
    <w:semiHidden/>
    <w:unhideWhenUsed/>
    <w:qFormat/>
    <w:rsid w:val="00DF7F9E"/>
    <w:rPr>
      <w:szCs w:val="20"/>
    </w:rPr>
  </w:style>
  <w:style w:type="character" w:customStyle="1" w:styleId="ab">
    <w:name w:val="Текст примітки Знак"/>
    <w:basedOn w:val="a0"/>
    <w:link w:val="aa"/>
    <w:semiHidden/>
    <w:rsid w:val="00DF7F9E"/>
    <w:rPr>
      <w:rFonts w:ascii="Arial" w:hAnsi="Arial" w:cs="Century Gothic"/>
      <w:color w:val="000000"/>
      <w:spacing w:val="4"/>
      <w:sz w:val="20"/>
      <w:szCs w:val="20"/>
      <w:lang w:val="ru-RU"/>
    </w:rPr>
  </w:style>
  <w:style w:type="paragraph" w:styleId="ac">
    <w:name w:val="annotation subject"/>
    <w:basedOn w:val="aa"/>
    <w:next w:val="aa"/>
    <w:link w:val="ad"/>
    <w:uiPriority w:val="99"/>
    <w:semiHidden/>
    <w:unhideWhenUsed/>
    <w:qFormat/>
    <w:rsid w:val="00DF7F9E"/>
    <w:rPr>
      <w:b/>
      <w:bCs/>
    </w:rPr>
  </w:style>
  <w:style w:type="character" w:customStyle="1" w:styleId="ad">
    <w:name w:val="Тема примітки Знак"/>
    <w:basedOn w:val="ab"/>
    <w:link w:val="ac"/>
    <w:uiPriority w:val="99"/>
    <w:semiHidden/>
    <w:rsid w:val="00DF7F9E"/>
    <w:rPr>
      <w:rFonts w:ascii="Arial" w:hAnsi="Arial" w:cs="Century Gothic"/>
      <w:b/>
      <w:bCs/>
      <w:color w:val="000000"/>
      <w:spacing w:val="4"/>
      <w:sz w:val="20"/>
      <w:szCs w:val="20"/>
      <w:lang w:val="ru-RU"/>
    </w:rPr>
  </w:style>
  <w:style w:type="paragraph" w:styleId="ae">
    <w:name w:val="header"/>
    <w:basedOn w:val="a"/>
    <w:link w:val="af"/>
    <w:unhideWhenUsed/>
    <w:rsid w:val="00CF1F92"/>
    <w:pPr>
      <w:tabs>
        <w:tab w:val="center" w:pos="4680"/>
        <w:tab w:val="right" w:pos="9360"/>
      </w:tabs>
      <w:spacing w:after="0"/>
    </w:pPr>
  </w:style>
  <w:style w:type="character" w:customStyle="1" w:styleId="af">
    <w:name w:val="Верхній колонтитул Знак"/>
    <w:basedOn w:val="a0"/>
    <w:link w:val="ae"/>
    <w:rsid w:val="00CF1F92"/>
    <w:rPr>
      <w:rFonts w:ascii="Arial" w:hAnsi="Arial" w:cs="Century Gothic"/>
      <w:color w:val="000000"/>
      <w:spacing w:val="4"/>
      <w:sz w:val="20"/>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BF964-5854-4B64-8EAD-58335CE55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12934</Words>
  <Characters>7373</Characters>
  <Application>Microsoft Office Word</Application>
  <DocSecurity>0</DocSecurity>
  <Lines>61</Lines>
  <Paragraphs>40</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20267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Dubenchuk Ivanka</cp:lastModifiedBy>
  <cp:revision>3</cp:revision>
  <dcterms:created xsi:type="dcterms:W3CDTF">2022-07-19T10:38:00Z</dcterms:created>
  <dcterms:modified xsi:type="dcterms:W3CDTF">2023-05-23T10:52:00Z</dcterms:modified>
</cp:coreProperties>
</file>